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93E" w:rsidRPr="006B093E" w:rsidRDefault="006B093E" w:rsidP="006B093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</w:pPr>
      <w:r w:rsidRPr="006B093E"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  <w:t>Аннотация</w:t>
      </w:r>
    </w:p>
    <w:p w:rsidR="00A73DAB" w:rsidRDefault="006B093E" w:rsidP="006B093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</w:pPr>
      <w:proofErr w:type="gramStart"/>
      <w:r w:rsidRPr="006B093E"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  <w:t>к</w:t>
      </w:r>
      <w:proofErr w:type="gramEnd"/>
      <w:r w:rsidRPr="006B093E"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  <w:t xml:space="preserve"> дополнительной общеобразователь</w:t>
      </w:r>
      <w:r w:rsidR="009D55F6"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  <w:t>ной общеразвивающей программе «</w:t>
      </w:r>
      <w:r w:rsidR="00AE1CA8"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  <w:t>Эрудит</w:t>
      </w:r>
      <w:r w:rsidRPr="006B093E"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  <w:t>»</w:t>
      </w:r>
      <w:r w:rsidR="00A73DAB"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  <w:t xml:space="preserve">, </w:t>
      </w:r>
    </w:p>
    <w:p w:rsidR="006B093E" w:rsidRDefault="00A73DAB" w:rsidP="006B093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  <w:t>адаптированной</w:t>
      </w:r>
      <w:proofErr w:type="gramEnd"/>
      <w:r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  <w:t xml:space="preserve"> для обучающихся с тяжелыми нарушениями речи</w:t>
      </w:r>
    </w:p>
    <w:p w:rsidR="009D55F6" w:rsidRDefault="009D55F6" w:rsidP="006B093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</w:pPr>
    </w:p>
    <w:p w:rsidR="009D55F6" w:rsidRPr="009D55F6" w:rsidRDefault="00347F21" w:rsidP="009D55F6">
      <w:pPr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D55F6" w:rsidRPr="009D55F6">
        <w:rPr>
          <w:rFonts w:ascii="Times New Roman" w:eastAsia="Calibri" w:hAnsi="Times New Roman" w:cs="Times New Roman"/>
          <w:sz w:val="24"/>
          <w:szCs w:val="24"/>
        </w:rPr>
        <w:t>Дополнительная общеобразовательная общеразвивающая программа «</w:t>
      </w:r>
      <w:r w:rsidR="00AE1CA8">
        <w:rPr>
          <w:rFonts w:ascii="Times New Roman" w:eastAsia="Calibri" w:hAnsi="Times New Roman" w:cs="Times New Roman"/>
          <w:sz w:val="24"/>
          <w:szCs w:val="24"/>
        </w:rPr>
        <w:t>Эрудит</w:t>
      </w:r>
      <w:r w:rsidR="009D55F6" w:rsidRPr="009D55F6">
        <w:rPr>
          <w:rFonts w:ascii="Times New Roman" w:eastAsia="Calibri" w:hAnsi="Times New Roman" w:cs="Times New Roman"/>
          <w:sz w:val="24"/>
          <w:szCs w:val="24"/>
        </w:rPr>
        <w:t>» (далее – Программа)</w:t>
      </w:r>
      <w:r w:rsidR="00BF5ED8">
        <w:rPr>
          <w:rFonts w:ascii="Times New Roman" w:eastAsia="Calibri" w:hAnsi="Times New Roman" w:cs="Times New Roman"/>
          <w:sz w:val="24"/>
          <w:szCs w:val="24"/>
        </w:rPr>
        <w:t xml:space="preserve"> для детей старшего дошкольного возраста</w:t>
      </w:r>
      <w:r w:rsidR="009D55F6" w:rsidRPr="009D55F6">
        <w:rPr>
          <w:rFonts w:ascii="Times New Roman" w:eastAsia="Calibri" w:hAnsi="Times New Roman" w:cs="Times New Roman"/>
          <w:sz w:val="24"/>
          <w:szCs w:val="24"/>
        </w:rPr>
        <w:t xml:space="preserve"> направлена на </w:t>
      </w:r>
      <w:r w:rsidR="009D55F6" w:rsidRPr="009D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основных структур мышления дошкольников, развитие интеллектуально-творческих и логических способностей</w:t>
      </w:r>
      <w:r w:rsidR="002E2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</w:t>
      </w:r>
      <w:r w:rsidR="009D55F6" w:rsidRPr="009D55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29C2" w:rsidRPr="009D55F6">
        <w:rPr>
          <w:rFonts w:ascii="Times New Roman" w:eastAsia="Calibri" w:hAnsi="Times New Roman" w:cs="Times New Roman"/>
          <w:sz w:val="24"/>
          <w:szCs w:val="24"/>
        </w:rPr>
        <w:t xml:space="preserve">на развитие устойчивого интереса ребенка к занятиям </w:t>
      </w:r>
      <w:r w:rsidR="00BF5ED8" w:rsidRPr="009D55F6">
        <w:rPr>
          <w:rFonts w:ascii="Times New Roman" w:eastAsia="Calibri" w:hAnsi="Times New Roman" w:cs="Times New Roman"/>
          <w:sz w:val="24"/>
          <w:szCs w:val="24"/>
        </w:rPr>
        <w:t>математикой, к</w:t>
      </w:r>
      <w:r w:rsidR="002E29C2" w:rsidRPr="009D55F6">
        <w:rPr>
          <w:rFonts w:ascii="Times New Roman" w:eastAsia="Calibri" w:hAnsi="Times New Roman" w:cs="Times New Roman"/>
          <w:sz w:val="24"/>
          <w:szCs w:val="24"/>
        </w:rPr>
        <w:t xml:space="preserve"> самому </w:t>
      </w:r>
      <w:r w:rsidR="00BF5ED8" w:rsidRPr="009D55F6">
        <w:rPr>
          <w:rFonts w:ascii="Times New Roman" w:eastAsia="Calibri" w:hAnsi="Times New Roman" w:cs="Times New Roman"/>
          <w:sz w:val="24"/>
          <w:szCs w:val="24"/>
        </w:rPr>
        <w:t>процессу познания</w:t>
      </w:r>
      <w:r w:rsidR="002E29C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7F21" w:rsidRDefault="009D55F6" w:rsidP="009D55F6">
      <w:pPr>
        <w:spacing w:after="0" w:line="30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5F6">
        <w:rPr>
          <w:rFonts w:ascii="Times New Roman" w:eastAsia="Calibri" w:hAnsi="Times New Roman" w:cs="Times New Roman"/>
          <w:sz w:val="24"/>
          <w:szCs w:val="24"/>
        </w:rPr>
        <w:t xml:space="preserve">          Содержание Программы дополняет  одно из направлений образования в области «Познавательное развитие», включающее не только развитие психических процессов, но и формирование определенного стиля мышления, познавательной мотивации, любознательности, предпосылок учебной деятельности.        </w:t>
      </w:r>
    </w:p>
    <w:p w:rsidR="002E29C2" w:rsidRDefault="002E29C2" w:rsidP="002E29C2">
      <w:pPr>
        <w:spacing w:after="0" w:line="30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9D55F6" w:rsidRPr="009D55F6">
        <w:rPr>
          <w:rFonts w:ascii="Times New Roman" w:eastAsia="Calibri" w:hAnsi="Times New Roman" w:cs="Times New Roman"/>
          <w:sz w:val="24"/>
          <w:szCs w:val="24"/>
        </w:rPr>
        <w:t>Содержание программы «</w:t>
      </w:r>
      <w:r w:rsidR="00AE1CA8">
        <w:rPr>
          <w:rFonts w:ascii="Times New Roman" w:eastAsia="Calibri" w:hAnsi="Times New Roman" w:cs="Times New Roman"/>
          <w:sz w:val="24"/>
          <w:szCs w:val="24"/>
        </w:rPr>
        <w:t>Эрудит</w:t>
      </w:r>
      <w:bookmarkStart w:id="0" w:name="_GoBack"/>
      <w:bookmarkEnd w:id="0"/>
      <w:r w:rsidR="009D55F6" w:rsidRPr="009D55F6">
        <w:rPr>
          <w:rFonts w:ascii="Times New Roman" w:eastAsia="Calibri" w:hAnsi="Times New Roman" w:cs="Times New Roman"/>
          <w:sz w:val="24"/>
          <w:szCs w:val="24"/>
        </w:rPr>
        <w:t>»  отражают слова Б. Брехта - немецкого поэта, прозаика и драматурга: «Покажи мне свои средства, чтобы я полюбил твою</w:t>
      </w:r>
      <w:r w:rsidR="00347F21">
        <w:rPr>
          <w:rFonts w:ascii="Times New Roman" w:eastAsia="Calibri" w:hAnsi="Times New Roman" w:cs="Times New Roman"/>
          <w:sz w:val="24"/>
          <w:szCs w:val="24"/>
        </w:rPr>
        <w:t xml:space="preserve"> цель».   </w:t>
      </w:r>
      <w:r w:rsidR="009D55F6" w:rsidRPr="009D55F6">
        <w:rPr>
          <w:rFonts w:ascii="Times New Roman" w:eastAsia="Calibri" w:hAnsi="Times New Roman" w:cs="Times New Roman"/>
          <w:sz w:val="24"/>
          <w:szCs w:val="24"/>
        </w:rPr>
        <w:t xml:space="preserve">Само содержание,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способы</w:t>
      </w:r>
      <w:r w:rsidR="009D55F6" w:rsidRPr="009D55F6">
        <w:rPr>
          <w:rFonts w:ascii="Times New Roman" w:eastAsia="Calibri" w:hAnsi="Times New Roman" w:cs="Times New Roman"/>
          <w:sz w:val="24"/>
          <w:szCs w:val="24"/>
        </w:rPr>
        <w:t xml:space="preserve"> организации образовательного процесса, использование занимательных заданий, интересных игровых и интерактивных методов и приемов  позволяет сформировать у детей устойчивый интерес к занятиям математикой, разнообразить учебный  процесс, достичь высоких результатов обучения. </w:t>
      </w:r>
    </w:p>
    <w:p w:rsidR="009D55F6" w:rsidRPr="009D55F6" w:rsidRDefault="002E29C2" w:rsidP="009D55F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9D55F6" w:rsidRPr="009D55F6">
        <w:rPr>
          <w:rFonts w:ascii="Times New Roman" w:eastAsia="Calibri" w:hAnsi="Times New Roman" w:cs="Times New Roman"/>
          <w:sz w:val="24"/>
          <w:szCs w:val="24"/>
        </w:rPr>
        <w:t>Педагогическая технология предусматривает знакомство детей с математическими понятиями на основе деятельного подхода, когда новое знание дается не в готовом виде, а постигается ими путем самостоятельного анализа, сравнения, выявления и сопоставления существенных признаков.</w:t>
      </w:r>
      <w:r w:rsidR="009D55F6" w:rsidRPr="009D55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Все полученные знания и умения закрепляются в разнохарактерных дидактических играх, практической деятельности (творческих заданиях, занимательных задачах и вопросах). </w:t>
      </w:r>
    </w:p>
    <w:p w:rsidR="009D55F6" w:rsidRPr="009D55F6" w:rsidRDefault="002E29C2" w:rsidP="009D55F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55F6" w:rsidRPr="009D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Занятия строятся в увлекательной форме по определённой системе, посредством использования  игр и игровых ситуаций. Игры насыщены логическим и математическим содержанием. В них моделируются логические и математические конструкции. В процессе игры решаются задачи, которые способствуют не только ускорению формирования и развития у дошкольников освоения "Азбучных" математических истин, но и учат его логически мыслить, анализировать, делать простейшие математические обобщения,  помогают сформировать представления и понятия о математике. Кроме этого материал программы развивает речь, в том числе доказательную речь, обобщает словарный запас, тренирует память, закладывает основы творчества.</w:t>
      </w:r>
    </w:p>
    <w:p w:rsidR="005D096A" w:rsidRDefault="005D096A"/>
    <w:sectPr w:rsidR="005D0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D6"/>
    <w:rsid w:val="000F2B6A"/>
    <w:rsid w:val="00160131"/>
    <w:rsid w:val="002E29C2"/>
    <w:rsid w:val="00347F21"/>
    <w:rsid w:val="005D096A"/>
    <w:rsid w:val="006B093E"/>
    <w:rsid w:val="009D55F6"/>
    <w:rsid w:val="00A73DAB"/>
    <w:rsid w:val="00AE1CA8"/>
    <w:rsid w:val="00BF5ED8"/>
    <w:rsid w:val="00C42772"/>
    <w:rsid w:val="00C82EC1"/>
    <w:rsid w:val="00D22F6C"/>
    <w:rsid w:val="00DF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9461B-FA0A-4C05-B51F-1F0E8FD7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2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2023-09-19T07:22:00Z</cp:lastPrinted>
  <dcterms:created xsi:type="dcterms:W3CDTF">2020-09-01T09:29:00Z</dcterms:created>
  <dcterms:modified xsi:type="dcterms:W3CDTF">2025-08-13T12:21:00Z</dcterms:modified>
</cp:coreProperties>
</file>