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B1" w:rsidRDefault="00807CB1" w:rsidP="00807CB1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Консультация для родителей «Безопасность ребенка в зимний период»</w:t>
      </w:r>
    </w:p>
    <w:p w:rsidR="00807CB1" w:rsidRPr="00807CB1" w:rsidRDefault="00807CB1" w:rsidP="00807CB1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простые</w:t>
      </w:r>
      <w:proofErr w:type="gramEnd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и, казалось бы, само собой разумеющиеся правила.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Одежда для зимней прогулки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</w:t>
      </w: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Зимняя </w:t>
      </w:r>
      <w:proofErr w:type="gramStart"/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обувь</w:t>
      </w:r>
      <w:proofErr w:type="gramEnd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как и любая другая, </w:t>
      </w: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должна быть удобной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Даже теплым, но все равно собирающим снег, ботинкам лучше предпочесть сапожки, в которые можно заправить штаны, изолировав от попадания снега. </w:t>
      </w: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Проследите, чтобы подошвы были рельефными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Зимние забавы и безопасность</w:t>
      </w:r>
    </w:p>
    <w:p w:rsidR="00807CB1" w:rsidRPr="00807CB1" w:rsidRDefault="00807CB1" w:rsidP="00807C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каждой зимней забавы есть и свои особенности, свои правила безопасности.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Катание на лыжах</w:t>
      </w:r>
    </w:p>
    <w:p w:rsidR="00807CB1" w:rsidRPr="00807CB1" w:rsidRDefault="00807CB1" w:rsidP="00807C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городом, либо в том районе города, где движение автотранспорта отсутствует.</w:t>
      </w:r>
    </w:p>
    <w:p w:rsid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Катание на коньках</w:t>
      </w:r>
    </w:p>
    <w:p w:rsidR="00807CB1" w:rsidRPr="00807CB1" w:rsidRDefault="00807CB1" w:rsidP="00807C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отличие от лыж, занятие коньками сопряжено все же с определенным риском.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Необходимо иметь в виду следующее:</w:t>
      </w:r>
    </w:p>
    <w:p w:rsidR="00807CB1" w:rsidRPr="00807CB1" w:rsidRDefault="00807CB1" w:rsidP="00807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807CB1" w:rsidRPr="00807CB1" w:rsidRDefault="00807CB1" w:rsidP="00807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807CB1" w:rsidRPr="00807CB1" w:rsidRDefault="00807CB1" w:rsidP="00807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807CB1" w:rsidRPr="00807CB1" w:rsidRDefault="00807CB1" w:rsidP="00807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отходите от ребёнка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ни на шаг, чтобы в случае необходимости поддержать его и избежать падений.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Катание на санках, ледянках</w:t>
      </w:r>
    </w:p>
    <w:p w:rsidR="00807CB1" w:rsidRPr="00807CB1" w:rsidRDefault="00807CB1" w:rsidP="00807C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прогулки на санках ребенка надо одеть </w:t>
      </w:r>
      <w:proofErr w:type="gramStart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потеплее</w:t>
      </w:r>
      <w:proofErr w:type="gramEnd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07CB1" w:rsidRPr="00807CB1" w:rsidRDefault="00807CB1" w:rsidP="00807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Прежде чем ребенок сядет на санки, проверьте, нет ли в них неисправностей.</w:t>
      </w:r>
    </w:p>
    <w:p w:rsidR="00807CB1" w:rsidRPr="00807CB1" w:rsidRDefault="00807CB1" w:rsidP="00807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Кататься на санках с горки нежелательно, лучше на ледянках.</w:t>
      </w:r>
    </w:p>
    <w:p w:rsidR="00807CB1" w:rsidRPr="00807CB1" w:rsidRDefault="00807CB1" w:rsidP="00807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807CB1" w:rsidRPr="00807CB1" w:rsidRDefault="00807CB1" w:rsidP="00807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ить на проезжую часть, а детей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807CB1" w:rsidRPr="00807CB1" w:rsidRDefault="00807CB1" w:rsidP="00807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807CB1" w:rsidRPr="00807CB1" w:rsidRDefault="00807CB1" w:rsidP="00807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Кататься на санках стоя нельзя! Опасно привязывать санки друг к другу.</w:t>
      </w:r>
    </w:p>
    <w:p w:rsidR="00807CB1" w:rsidRPr="00807CB1" w:rsidRDefault="00807CB1" w:rsidP="00807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Перевозить ребёнка через дорогу можно только в санках, которые толкаются перед собой. Если у них имеется только 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 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«Игры около дома»</w:t>
      </w:r>
    </w:p>
    <w:p w:rsidR="00807CB1" w:rsidRPr="00807CB1" w:rsidRDefault="00807CB1" w:rsidP="00807C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Не разрешайте детям играть у дороги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Учите детей, что нельзя выбегать на проезжую часть.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мусорки</w:t>
      </w:r>
      <w:proofErr w:type="spellEnd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да все что угодно!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Опасности, подстерегающие нас зимой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Обратите внимание ребёнка на сосульки и горы снега, свешивающиеся с крыш домов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Расскажите, чем они </w:t>
      </w: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опасны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и почему такие места надо </w:t>
      </w:r>
      <w:proofErr w:type="gramStart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обходить</w:t>
      </w:r>
      <w:proofErr w:type="gramEnd"/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Осторожно, гололед!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0569E0" w:rsidRDefault="000569E0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</w:pPr>
    </w:p>
    <w:p w:rsidR="000569E0" w:rsidRDefault="000569E0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</w:pP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lastRenderedPageBreak/>
        <w:t>Осторожно, мороз!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Зимой на водоеме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Не выходите с ребенком на заледеневшие водоемы!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Как и когда обучать детей безопасному поведению?</w:t>
      </w:r>
    </w:p>
    <w:p w:rsidR="00807CB1" w:rsidRPr="00807CB1" w:rsidRDefault="00807CB1" w:rsidP="00807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807CB1" w:rsidRPr="00807CB1" w:rsidRDefault="00807CB1" w:rsidP="00807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Регулярно проводите беседы, но без нотаций и бесконечных наставлений;</w:t>
      </w:r>
    </w:p>
    <w:p w:rsidR="00807CB1" w:rsidRPr="00807CB1" w:rsidRDefault="00807CB1" w:rsidP="00807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807CB1" w:rsidRPr="00807CB1" w:rsidRDefault="00807CB1" w:rsidP="00807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Ребёнок должен чётко усвоить, чего нельзя делать никогда.</w:t>
      </w:r>
    </w:p>
    <w:p w:rsidR="00807CB1" w:rsidRPr="00807CB1" w:rsidRDefault="00807CB1" w:rsidP="00807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Будьте для ребёнка образцом – не делайте для себя исключений.</w:t>
      </w:r>
    </w:p>
    <w:p w:rsidR="00807CB1" w:rsidRPr="00807CB1" w:rsidRDefault="00807CB1" w:rsidP="00807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807CB1" w:rsidRPr="00807CB1" w:rsidRDefault="00807CB1" w:rsidP="00807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обучения безопасности используйте все «подручные средства»: сказки, стихи, и</w:t>
      </w:r>
      <w:r w:rsidR="000569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ллюстрации, мультфильмы; всякие удобные для обучения</w:t>
      </w:r>
      <w:r w:rsidRPr="00807C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случаи, примеры из жизни.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807CB1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569E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Уважаемые родители!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569E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807CB1" w:rsidRPr="00807CB1" w:rsidRDefault="00807CB1" w:rsidP="00807C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569E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Обучение, старание поможет им избежать многих опасных детских неприятностей.</w:t>
      </w:r>
    </w:p>
    <w:p w:rsidR="00882295" w:rsidRPr="000569E0" w:rsidRDefault="00882295">
      <w:pPr>
        <w:rPr>
          <w:sz w:val="32"/>
          <w:szCs w:val="32"/>
        </w:rPr>
      </w:pPr>
    </w:p>
    <w:sectPr w:rsidR="00882295" w:rsidRPr="000569E0" w:rsidSect="0088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496"/>
    <w:multiLevelType w:val="multilevel"/>
    <w:tmpl w:val="231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34B82"/>
    <w:multiLevelType w:val="multilevel"/>
    <w:tmpl w:val="B6E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40DBB"/>
    <w:multiLevelType w:val="multilevel"/>
    <w:tmpl w:val="F2CC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B1"/>
    <w:rsid w:val="000569E0"/>
    <w:rsid w:val="00807CB1"/>
    <w:rsid w:val="0088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95"/>
  </w:style>
  <w:style w:type="paragraph" w:styleId="2">
    <w:name w:val="heading 2"/>
    <w:basedOn w:val="a"/>
    <w:link w:val="20"/>
    <w:uiPriority w:val="9"/>
    <w:qFormat/>
    <w:rsid w:val="00807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CB1"/>
    <w:rPr>
      <w:b/>
      <w:bCs/>
    </w:rPr>
  </w:style>
  <w:style w:type="character" w:styleId="a5">
    <w:name w:val="Emphasis"/>
    <w:basedOn w:val="a0"/>
    <w:uiPriority w:val="20"/>
    <w:qFormat/>
    <w:rsid w:val="00807C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6277-61E2-45A9-BBB1-B3328A47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Goncharevitch</dc:creator>
  <cp:keywords/>
  <dc:description/>
  <cp:lastModifiedBy>Dmitry Goncharevitch</cp:lastModifiedBy>
  <cp:revision>3</cp:revision>
  <dcterms:created xsi:type="dcterms:W3CDTF">2024-11-24T12:25:00Z</dcterms:created>
  <dcterms:modified xsi:type="dcterms:W3CDTF">2024-11-24T12:38:00Z</dcterms:modified>
</cp:coreProperties>
</file>