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AA8A" w14:textId="4F940D42" w:rsidR="00BA4A3B" w:rsidRPr="00BA4A3B" w:rsidRDefault="00BA4A3B" w:rsidP="00BA4A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A4A3B">
        <w:rPr>
          <w:rFonts w:ascii="Times New Roman" w:hAnsi="Times New Roman" w:cs="Times New Roman"/>
          <w:b/>
          <w:bCs/>
          <w:sz w:val="32"/>
          <w:szCs w:val="32"/>
        </w:rPr>
        <w:t>Рекомендации по адаптации ребёнка в детском саду</w:t>
      </w:r>
      <w:r w:rsidRPr="00BA4A3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952A2D3" w14:textId="77777777" w:rsidR="00BA4A3B" w:rsidRPr="00BA4A3B" w:rsidRDefault="00BA4A3B" w:rsidP="00BA4A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t>Поступление в детский сад — важный и ответственный этап как для ребёнка, так и для его родителей. Впервые малыш оказывается в новой социальной среде, учится выстраивать отношения со сверстниками и взрослыми, осваивает новые правила и режим дня. Чтобы адаптация прошла мягко и успешно, важно заранее подготовиться к этому процессу.</w:t>
      </w:r>
    </w:p>
    <w:p w14:paraId="40B015B4" w14:textId="77777777" w:rsidR="00BA4A3B" w:rsidRPr="00BA4A3B" w:rsidRDefault="00BA4A3B" w:rsidP="00BA4A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4A3B">
        <w:rPr>
          <w:rFonts w:ascii="Times New Roman" w:hAnsi="Times New Roman" w:cs="Times New Roman"/>
          <w:b/>
          <w:bCs/>
          <w:sz w:val="28"/>
          <w:szCs w:val="28"/>
        </w:rPr>
        <w:t>Что такое адаптация?</w:t>
      </w:r>
    </w:p>
    <w:p w14:paraId="54FFFFDB" w14:textId="138B78D8" w:rsidR="00BA4A3B" w:rsidRPr="00BA4A3B" w:rsidRDefault="00BA4A3B" w:rsidP="00BA4A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t xml:space="preserve">Адаптация — это процесс привыкания ребёнка к новым условиям жизни, требованиям и правилам детского сада. </w:t>
      </w:r>
      <w:r>
        <w:rPr>
          <w:rFonts w:ascii="Times New Roman" w:hAnsi="Times New Roman" w:cs="Times New Roman"/>
          <w:sz w:val="28"/>
          <w:szCs w:val="28"/>
        </w:rPr>
        <w:t xml:space="preserve">Период адаптации проходит у каждого ребенка проходит по-разному. </w:t>
      </w:r>
      <w:r w:rsidRPr="00BA4A3B">
        <w:rPr>
          <w:rFonts w:ascii="Times New Roman" w:hAnsi="Times New Roman" w:cs="Times New Roman"/>
          <w:sz w:val="28"/>
          <w:szCs w:val="28"/>
        </w:rPr>
        <w:t>Обычно он занимает от нескольких недель до трёх месяцев и зависит от индивидуальных особенностей малыша: его характера, состояния здоровья, опыта общения со сверстниками.</w:t>
      </w:r>
    </w:p>
    <w:p w14:paraId="42962B5A" w14:textId="620530F9" w:rsidR="00BA4A3B" w:rsidRPr="00BA4A3B" w:rsidRDefault="00BA4A3B" w:rsidP="00BA4A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4A3B">
        <w:rPr>
          <w:rFonts w:ascii="Times New Roman" w:hAnsi="Times New Roman" w:cs="Times New Roman"/>
          <w:b/>
          <w:bCs/>
          <w:sz w:val="28"/>
          <w:szCs w:val="28"/>
        </w:rPr>
        <w:t>Рекомендации родителям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609F370" w14:textId="5DAE772C" w:rsidR="00BA4A3B" w:rsidRPr="00BA4A3B" w:rsidRDefault="00BA4A3B" w:rsidP="00BA4A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t>1. Подготовка к детскому саду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6FE580" w14:textId="77777777" w:rsidR="00BA4A3B" w:rsidRPr="00BA4A3B" w:rsidRDefault="00BA4A3B" w:rsidP="00BA4A3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t>Постепенно приучайте ребёнка к режиму дня, приближенному к детсадовскому.</w:t>
      </w:r>
    </w:p>
    <w:p w14:paraId="34485437" w14:textId="77777777" w:rsidR="00BA4A3B" w:rsidRPr="00BA4A3B" w:rsidRDefault="00BA4A3B" w:rsidP="00BA4A3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t>Развивайте навыки самообслуживания: умение есть ложкой, пользоваться салфеткой, снимать и надевать простую одежду.</w:t>
      </w:r>
    </w:p>
    <w:p w14:paraId="30362E2C" w14:textId="77777777" w:rsidR="00BA4A3B" w:rsidRPr="00BA4A3B" w:rsidRDefault="00BA4A3B" w:rsidP="00BA4A3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t>Тренируйте кратковременные расставания: оставляйте малыша с бабушкой, няней или друзьями семьи.</w:t>
      </w:r>
    </w:p>
    <w:p w14:paraId="7E3DF572" w14:textId="5DB74667" w:rsidR="00BA4A3B" w:rsidRPr="00BA4A3B" w:rsidRDefault="00BA4A3B" w:rsidP="00BA4A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t>2. Первый период посещения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1EA91D7" w14:textId="77777777" w:rsidR="00BA4A3B" w:rsidRPr="00BA4A3B" w:rsidRDefault="00BA4A3B" w:rsidP="00BA4A3B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t>Начинайте с коротких визитов — 1–2 часа, постепенно увеличивая время пребывания.</w:t>
      </w:r>
    </w:p>
    <w:p w14:paraId="149D6623" w14:textId="77777777" w:rsidR="00BA4A3B" w:rsidRPr="00BA4A3B" w:rsidRDefault="00BA4A3B" w:rsidP="00BA4A3B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t>Сохраняйте спокойствие при расставании: уверенность родителей передаётся ребёнку.</w:t>
      </w:r>
    </w:p>
    <w:p w14:paraId="1A50D37D" w14:textId="77777777" w:rsidR="00BA4A3B" w:rsidRPr="00BA4A3B" w:rsidRDefault="00BA4A3B" w:rsidP="00BA4A3B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t>Не затягивайте прощание: короткое объятие, улыбка и обещание встретиться после прогулки помогают снизить тревогу.</w:t>
      </w:r>
    </w:p>
    <w:p w14:paraId="6657C707" w14:textId="5B14D620" w:rsidR="00BA4A3B" w:rsidRPr="00BA4A3B" w:rsidRDefault="00BA4A3B" w:rsidP="00BA4A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t>3. Эмоциональная поддержка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14A8C77" w14:textId="77777777" w:rsidR="00BA4A3B" w:rsidRPr="00BA4A3B" w:rsidRDefault="00BA4A3B" w:rsidP="00BA4A3B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t>Говорите с ребёнком о детском саде в позитивном ключе, рассказывайте о предстоящих играх, новых друзьях, интересных занятиях.</w:t>
      </w:r>
    </w:p>
    <w:p w14:paraId="211C255B" w14:textId="77777777" w:rsidR="00BA4A3B" w:rsidRPr="00BA4A3B" w:rsidRDefault="00BA4A3B" w:rsidP="00BA4A3B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lastRenderedPageBreak/>
        <w:t>Хвалите малыша за каждый шаг вперёд: «Ты сегодня сам поздоровался с воспитателем — это очень здорово!»</w:t>
      </w:r>
    </w:p>
    <w:p w14:paraId="3FE04D6C" w14:textId="77777777" w:rsidR="00BA4A3B" w:rsidRPr="00BA4A3B" w:rsidRDefault="00BA4A3B" w:rsidP="00BA4A3B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t>Будьте терпеливы: капризы и слёзы в период адаптации — нормальное явление.</w:t>
      </w:r>
    </w:p>
    <w:p w14:paraId="7623ED5E" w14:textId="2A7095D8" w:rsidR="00BA4A3B" w:rsidRPr="00BA4A3B" w:rsidRDefault="00BA4A3B" w:rsidP="00BA4A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t>4. Сотрудничество с педагогами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52D043" w14:textId="77777777" w:rsidR="00BA4A3B" w:rsidRPr="00BA4A3B" w:rsidRDefault="00BA4A3B" w:rsidP="00BA4A3B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t>Обсуждайте с воспитателями особенности вашего ребёнка: привычки, предпочтения, возможные трудности.</w:t>
      </w:r>
    </w:p>
    <w:p w14:paraId="776578D8" w14:textId="77777777" w:rsidR="00BA4A3B" w:rsidRPr="00BA4A3B" w:rsidRDefault="00BA4A3B" w:rsidP="00BA4A3B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t>Поддерживайте единый подход к воспитанию дома и в детском саду.</w:t>
      </w:r>
    </w:p>
    <w:p w14:paraId="661E1EB6" w14:textId="555C1F49" w:rsidR="00BA4A3B" w:rsidRPr="00BA4A3B" w:rsidRDefault="00BA4A3B" w:rsidP="00BA4A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4A3B">
        <w:rPr>
          <w:rFonts w:ascii="Times New Roman" w:hAnsi="Times New Roman" w:cs="Times New Roman"/>
          <w:b/>
          <w:bCs/>
          <w:sz w:val="28"/>
          <w:szCs w:val="28"/>
        </w:rPr>
        <w:t>Важно помнить!</w:t>
      </w:r>
    </w:p>
    <w:p w14:paraId="49BCC6BE" w14:textId="3B15E390" w:rsidR="00D550C5" w:rsidRDefault="00BA4A3B" w:rsidP="00BA4A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3B">
        <w:rPr>
          <w:rFonts w:ascii="Times New Roman" w:hAnsi="Times New Roman" w:cs="Times New Roman"/>
          <w:sz w:val="28"/>
          <w:szCs w:val="28"/>
        </w:rPr>
        <w:t>Каждый ребёнок уникален. Одни быстро вливаются в новый коллектив, другим требуется больше времени. Главное — дарить малышу уверенность в том, что он любим, в безопасности и обязательно справится с этим важным этапом.</w:t>
      </w:r>
    </w:p>
    <w:p w14:paraId="6618A3EF" w14:textId="33260A0B" w:rsidR="00BA4A3B" w:rsidRPr="00BA4A3B" w:rsidRDefault="00BA4A3B" w:rsidP="00BA4A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A4A3B" w:rsidRPr="00BA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1C6C"/>
    <w:multiLevelType w:val="hybridMultilevel"/>
    <w:tmpl w:val="2058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50D4A"/>
    <w:multiLevelType w:val="hybridMultilevel"/>
    <w:tmpl w:val="0A9E8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17A5D"/>
    <w:multiLevelType w:val="hybridMultilevel"/>
    <w:tmpl w:val="3CB0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92C46"/>
    <w:multiLevelType w:val="hybridMultilevel"/>
    <w:tmpl w:val="638C5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02904">
    <w:abstractNumId w:val="2"/>
  </w:num>
  <w:num w:numId="2" w16cid:durableId="1945501778">
    <w:abstractNumId w:val="3"/>
  </w:num>
  <w:num w:numId="3" w16cid:durableId="756905448">
    <w:abstractNumId w:val="0"/>
  </w:num>
  <w:num w:numId="4" w16cid:durableId="44847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15"/>
    <w:rsid w:val="00201715"/>
    <w:rsid w:val="00591C8C"/>
    <w:rsid w:val="00BA4A3B"/>
    <w:rsid w:val="00D550C5"/>
    <w:rsid w:val="00E6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757D"/>
  <w15:chartTrackingRefBased/>
  <w15:docId w15:val="{E208DE07-E6D3-4909-B530-DD4EF179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7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7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7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7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7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7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1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7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7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7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7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1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</dc:creator>
  <cp:keywords/>
  <dc:description/>
  <cp:lastModifiedBy>Анна С</cp:lastModifiedBy>
  <cp:revision>2</cp:revision>
  <dcterms:created xsi:type="dcterms:W3CDTF">2025-09-23T10:31:00Z</dcterms:created>
  <dcterms:modified xsi:type="dcterms:W3CDTF">2025-09-23T10:41:00Z</dcterms:modified>
</cp:coreProperties>
</file>