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9C73" w14:textId="3AA9527D" w:rsidR="005B6EBB" w:rsidRPr="00E317FA" w:rsidRDefault="005B6EBB" w:rsidP="00E317FA">
      <w:pPr>
        <w:jc w:val="center"/>
        <w:rPr>
          <w:b/>
          <w:bCs/>
          <w:sz w:val="28"/>
          <w:szCs w:val="28"/>
        </w:rPr>
      </w:pPr>
      <w:r w:rsidRPr="00E317FA">
        <w:rPr>
          <w:b/>
          <w:bCs/>
          <w:sz w:val="28"/>
          <w:szCs w:val="28"/>
        </w:rPr>
        <w:t>Скоро в школу: подготовка к новому этапу жизни!</w:t>
      </w:r>
    </w:p>
    <w:p w14:paraId="3AA0D888" w14:textId="1AF8FCEA" w:rsidR="00462F08" w:rsidRDefault="005B6EBB" w:rsidP="00074124">
      <w:pPr>
        <w:ind w:firstLine="567"/>
        <w:jc w:val="both"/>
      </w:pPr>
      <w:r w:rsidRPr="005B6EBB">
        <w:t>Подготовка к школе – это важный этап в жизни как ребенка, так и всей семьи. Заканчивая детский сад, дети сталкиваются с новыми вызовами, меняется их социальная среда, и им предстоит много новшеств. Понимание того, как помочь ребенку адаптироваться,</w:t>
      </w:r>
      <w:r w:rsidR="00431F0C">
        <w:t xml:space="preserve"> какие навыки необходимо</w:t>
      </w:r>
      <w:r w:rsidRPr="005B6EBB">
        <w:t xml:space="preserve"> развивать</w:t>
      </w:r>
      <w:r w:rsidR="00431F0C">
        <w:t xml:space="preserve">, </w:t>
      </w:r>
      <w:r w:rsidRPr="005B6EBB">
        <w:t xml:space="preserve">имеет огромное значение. </w:t>
      </w:r>
      <w:r w:rsidR="0062791B">
        <w:t xml:space="preserve"> </w:t>
      </w:r>
    </w:p>
    <w:p w14:paraId="67B161E4" w14:textId="31679C7B" w:rsidR="00431F0C" w:rsidRDefault="00431F0C" w:rsidP="00074124">
      <w:pPr>
        <w:ind w:firstLine="567"/>
        <w:jc w:val="both"/>
      </w:pPr>
      <w:r w:rsidRPr="00431F0C">
        <w:t xml:space="preserve">Подготовка к школе включает не только освоение таких </w:t>
      </w:r>
      <w:r w:rsidR="00B804BE">
        <w:t>умений</w:t>
      </w:r>
      <w:r>
        <w:t xml:space="preserve">, </w:t>
      </w:r>
      <w:r w:rsidRPr="00431F0C">
        <w:t>как чтение</w:t>
      </w:r>
      <w:r w:rsidR="00074124">
        <w:t>, письмо</w:t>
      </w:r>
      <w:r w:rsidRPr="00431F0C">
        <w:t xml:space="preserve"> и счет, но и развитие социальн</w:t>
      </w:r>
      <w:r w:rsidR="00B804BE">
        <w:t>ых навыков</w:t>
      </w:r>
      <w:r w:rsidRPr="00431F0C">
        <w:t>, эмоциональн</w:t>
      </w:r>
      <w:r w:rsidR="00B804BE">
        <w:t xml:space="preserve">ой сферы, </w:t>
      </w:r>
      <w:r w:rsidRPr="00431F0C">
        <w:t>формирование положительного отношения к учебе</w:t>
      </w:r>
      <w:r w:rsidR="00B804BE">
        <w:t xml:space="preserve"> и уверенности в себе. </w:t>
      </w:r>
      <w:r w:rsidRPr="00431F0C">
        <w:t>Успешная адаптация к новым социальным условиям требует от ребенка значительных усилий</w:t>
      </w:r>
      <w:r w:rsidR="00A868EA">
        <w:t xml:space="preserve">, </w:t>
      </w:r>
      <w:r w:rsidR="00265CDD">
        <w:t>поэтому заняться подготовкой к школе стоит заранее</w:t>
      </w:r>
      <w:r w:rsidRPr="00431F0C">
        <w:t>, еще до того момента, как начнется первый учебный день.</w:t>
      </w:r>
    </w:p>
    <w:p w14:paraId="4A4DDE09" w14:textId="21F5AB13" w:rsidR="007972A8" w:rsidRPr="007972A8" w:rsidRDefault="007972A8" w:rsidP="00074124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Позитивное отношение</w:t>
      </w:r>
      <w:r w:rsidRPr="007972A8">
        <w:rPr>
          <w:b/>
          <w:bCs/>
          <w:i/>
          <w:iCs/>
        </w:rPr>
        <w:t xml:space="preserve"> к школе.</w:t>
      </w:r>
    </w:p>
    <w:p w14:paraId="70CA898D" w14:textId="6DBB3643" w:rsidR="0082336F" w:rsidRPr="001E2139" w:rsidRDefault="0082336F" w:rsidP="00074124">
      <w:pPr>
        <w:ind w:firstLine="567"/>
        <w:jc w:val="both"/>
      </w:pPr>
      <w:r w:rsidRPr="001E2139">
        <w:t xml:space="preserve">Первым шагом </w:t>
      </w:r>
      <w:r w:rsidR="003158C2">
        <w:t xml:space="preserve">в подготовке ребенка </w:t>
      </w:r>
      <w:r w:rsidR="00A868EA">
        <w:t>к школе</w:t>
      </w:r>
      <w:r w:rsidR="003158C2">
        <w:t xml:space="preserve"> может стать - </w:t>
      </w:r>
      <w:r w:rsidRPr="001E2139">
        <w:t xml:space="preserve">создание позитивного отношения к </w:t>
      </w:r>
      <w:r w:rsidR="003158C2">
        <w:t>учебе</w:t>
      </w:r>
      <w:r w:rsidRPr="001E2139">
        <w:t>. Поговорите с ребёнком о предстоящих приключениях: дружбе с одноклассниками, увлекательных уроках и необычных проектах. Дайте понять, что школа – это место, где его ждут, и все будут готовы помочь.</w:t>
      </w:r>
      <w:r w:rsidR="003158C2">
        <w:t xml:space="preserve"> Расскажите про свой положительный опыт. </w:t>
      </w:r>
    </w:p>
    <w:p w14:paraId="7EC86AE3" w14:textId="03E4E51D" w:rsidR="005B6EBB" w:rsidRPr="0096381F" w:rsidRDefault="00A868EA" w:rsidP="0007412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22798B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</w:t>
      </w:r>
      <w:r w:rsidR="00E66906">
        <w:rPr>
          <w:b/>
          <w:bCs/>
          <w:i/>
          <w:iCs/>
        </w:rPr>
        <w:t xml:space="preserve">   </w:t>
      </w:r>
      <w:r w:rsidR="0096381F" w:rsidRPr="0096381F">
        <w:rPr>
          <w:b/>
          <w:bCs/>
          <w:i/>
          <w:iCs/>
        </w:rPr>
        <w:t>Социальные навыки и эмоциональная сфера.</w:t>
      </w:r>
    </w:p>
    <w:p w14:paraId="34E2C819" w14:textId="3F7D8216" w:rsidR="005B6EBB" w:rsidRDefault="00A868EA" w:rsidP="00074124">
      <w:pPr>
        <w:ind w:firstLine="567"/>
        <w:jc w:val="both"/>
      </w:pPr>
      <w:r>
        <w:t xml:space="preserve">Важно, чтобы ребенок умел взаимодействовать с другими детьми и взрослыми, мог </w:t>
      </w:r>
      <w:r w:rsidR="005B6EBB">
        <w:t>распознавать свои эмоции и эмоции окружающих, выражать их адекватно и управлять ими.</w:t>
      </w:r>
      <w:r>
        <w:t xml:space="preserve"> </w:t>
      </w:r>
      <w:r w:rsidR="00074124" w:rsidRPr="00074124">
        <w:t>Включайте в процесс обучения игры, которые способствуют развитию сотрудничества, разрешению конфликтов и выражению чувств.</w:t>
      </w:r>
      <w:r w:rsidR="00074124">
        <w:t xml:space="preserve"> </w:t>
      </w:r>
      <w:r w:rsidR="005B6EBB">
        <w:t xml:space="preserve">Например, ролевые игры помогают понять, как вести себя в разных ситуациях, учат взаимопомощи и поддержке. </w:t>
      </w:r>
      <w:r w:rsidR="00074124">
        <w:t xml:space="preserve"> </w:t>
      </w:r>
      <w:r w:rsidR="00ED75F2">
        <w:t xml:space="preserve">Спортивные </w:t>
      </w:r>
      <w:r w:rsidR="005B6EBB">
        <w:t>секции</w:t>
      </w:r>
      <w:r w:rsidR="00ED75F2">
        <w:t>, з</w:t>
      </w:r>
      <w:r w:rsidR="00ED75F2" w:rsidRPr="00ED75F2">
        <w:t>аняти</w:t>
      </w:r>
      <w:r w:rsidR="00ED75F2">
        <w:t>я</w:t>
      </w:r>
      <w:r w:rsidR="00ED75F2" w:rsidRPr="00ED75F2">
        <w:t xml:space="preserve"> коллективными видами спорта активно способствует развитию коммуникативных навыков</w:t>
      </w:r>
      <w:r w:rsidR="00ED75F2">
        <w:t>.</w:t>
      </w:r>
    </w:p>
    <w:p w14:paraId="7B232665" w14:textId="4440F0F2" w:rsidR="005B6EBB" w:rsidRPr="0022798B" w:rsidRDefault="00E66906" w:rsidP="00E317FA">
      <w:pPr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22798B" w:rsidRPr="0022798B">
        <w:rPr>
          <w:b/>
          <w:bCs/>
          <w:i/>
          <w:iCs/>
        </w:rPr>
        <w:t>Учебные умения</w:t>
      </w:r>
      <w:r>
        <w:rPr>
          <w:b/>
          <w:bCs/>
          <w:i/>
          <w:iCs/>
        </w:rPr>
        <w:t>.</w:t>
      </w:r>
    </w:p>
    <w:p w14:paraId="1A2654E1" w14:textId="13893649" w:rsidR="005B6EBB" w:rsidRDefault="00E66906" w:rsidP="006B7251">
      <w:pPr>
        <w:ind w:firstLine="567"/>
        <w:jc w:val="both"/>
      </w:pPr>
      <w:r>
        <w:t xml:space="preserve"> Среди предпосылок учебных умений, которыми овладевают дошкольники при подготовке к школе выделяют: предпосылки к овладению письма, чтения, счета. В</w:t>
      </w:r>
      <w:r w:rsidRPr="00E66906">
        <w:t>ажно, чтобы обучение происходило в игре и через практику</w:t>
      </w:r>
      <w:r>
        <w:t xml:space="preserve">. </w:t>
      </w:r>
      <w:r w:rsidRPr="00E66906">
        <w:t>Например, при покупке продуктов можно считать, сколько предметов вы берете, или делить их на группы.</w:t>
      </w:r>
      <w:r>
        <w:t xml:space="preserve"> </w:t>
      </w:r>
      <w:r w:rsidR="005B6EBB">
        <w:t>Поддержка родителей в этом процессе играет ключевую роль. Рекомендуется читать ребенку книги, задавать вопросы и поощрять его участие в обсуждениях. Такой подход не только развивает навыки, но и формирует любовь к чтению и обучению.</w:t>
      </w:r>
      <w:r>
        <w:t xml:space="preserve"> </w:t>
      </w:r>
      <w:r w:rsidR="005B6EBB">
        <w:t>Во время занятий стоит создать дружелюбную и спокойную атмосферу. Это поможет ребенку сосредоточиться и воспринимать информацию. Важно также хвалить ребенка за даже самые маленькие достижения. Это закрепляет позитивное отношение к учебе.</w:t>
      </w:r>
    </w:p>
    <w:p w14:paraId="605172BE" w14:textId="1EA73C8B" w:rsidR="005B6EBB" w:rsidRPr="00E66906" w:rsidRDefault="006258AF" w:rsidP="00E317FA">
      <w:pPr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5B6EBB" w:rsidRPr="00E66906">
        <w:rPr>
          <w:b/>
          <w:bCs/>
          <w:i/>
          <w:iCs/>
        </w:rPr>
        <w:t>Развитие самостоятельности</w:t>
      </w:r>
      <w:r w:rsidR="00E66906">
        <w:rPr>
          <w:b/>
          <w:bCs/>
          <w:i/>
          <w:iCs/>
        </w:rPr>
        <w:t>.</w:t>
      </w:r>
    </w:p>
    <w:p w14:paraId="6EEE689D" w14:textId="26F713B5" w:rsidR="005B6EBB" w:rsidRDefault="005B6EBB" w:rsidP="006258AF">
      <w:pPr>
        <w:ind w:firstLine="567"/>
        <w:jc w:val="both"/>
      </w:pPr>
      <w:r>
        <w:lastRenderedPageBreak/>
        <w:t>Развитие самостоятельности – это важная часть подготовки к школе</w:t>
      </w:r>
      <w:r w:rsidR="006258AF">
        <w:t>, ч</w:t>
      </w:r>
      <w:r>
        <w:t>ем больше ребенок чувствует себя независимым, тем увереннее он будет себя чувствовать в школе.</w:t>
      </w:r>
      <w:r w:rsidR="006258AF">
        <w:t xml:space="preserve"> </w:t>
      </w:r>
      <w:r>
        <w:t>Поощряйте ребенка выполнять простые задачи сам</w:t>
      </w:r>
      <w:r w:rsidR="00265CDD">
        <w:t>остоятельно</w:t>
      </w:r>
      <w:r>
        <w:t>: одеваться, убирать игрушки, помогать в домашних делах. Это поможет развить организованность и ответственность. Не стоит делать все за него – пусть даже он иногда ошибается, ведь именно на своих ошибках человек учится!</w:t>
      </w:r>
    </w:p>
    <w:p w14:paraId="4B3035FC" w14:textId="77777777" w:rsidR="005B6EBB" w:rsidRDefault="005B6EBB" w:rsidP="00E317FA">
      <w:pPr>
        <w:ind w:firstLine="567"/>
        <w:jc w:val="both"/>
      </w:pPr>
      <w:r>
        <w:t>Также в этом процессе важно приучить ребенка к распорядку дня. Регулярность и предсказуемость делают ребенка более уверенным в себе. Определите время для учебы, игры и отдыха. Это поможет не только в адаптации к школе, но и в общем развитии.</w:t>
      </w:r>
    </w:p>
    <w:p w14:paraId="1393F491" w14:textId="4B70BB5E" w:rsidR="005B6EBB" w:rsidRPr="006258AF" w:rsidRDefault="006258AF" w:rsidP="005B6EB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5B6EBB" w:rsidRPr="006258AF">
        <w:rPr>
          <w:b/>
          <w:bCs/>
          <w:i/>
          <w:iCs/>
        </w:rPr>
        <w:t>Физическая подготовка</w:t>
      </w:r>
      <w:r w:rsidR="006B7251">
        <w:rPr>
          <w:b/>
          <w:bCs/>
          <w:i/>
          <w:iCs/>
        </w:rPr>
        <w:t>.</w:t>
      </w:r>
    </w:p>
    <w:p w14:paraId="2E1A275C" w14:textId="136157E4" w:rsidR="005B6EBB" w:rsidRDefault="005B6EBB" w:rsidP="00265CDD">
      <w:pPr>
        <w:ind w:firstLine="567"/>
        <w:jc w:val="both"/>
      </w:pPr>
      <w:r>
        <w:t xml:space="preserve">Физическая подготовка также играет немалую роль в успешной адаптации к школе. Важно следить за тем, чтобы ребенок был активным и здоровым. </w:t>
      </w:r>
      <w:r w:rsidR="006258AF">
        <w:t>Ф</w:t>
      </w:r>
      <w:r>
        <w:t>изическая активность помогает как развивать тело, так и улучшать внимание и память.</w:t>
      </w:r>
    </w:p>
    <w:p w14:paraId="3C64AF3E" w14:textId="77777777" w:rsidR="005B6EBB" w:rsidRDefault="005B6EBB" w:rsidP="00E317FA">
      <w:pPr>
        <w:ind w:firstLine="567"/>
        <w:jc w:val="both"/>
      </w:pPr>
      <w:r>
        <w:t>Дети, занимающиеся спортом, обычно лучше справляются с учебной нагрузкой, имеют меньше проблем с развитием и проявляют более высокую степень сосредоточенности. Прогулки на свежем воздухе, подвижные игры, занятия спортом – все это помогает не только в физическом развитии, но и улучшает общее настроение и психоэмоциональное состояние.</w:t>
      </w:r>
    </w:p>
    <w:p w14:paraId="5B9853A8" w14:textId="3ED0D133" w:rsidR="005B6EBB" w:rsidRPr="006258AF" w:rsidRDefault="006258AF" w:rsidP="005B6EB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5B6EBB" w:rsidRPr="006258AF">
        <w:rPr>
          <w:b/>
          <w:bCs/>
          <w:i/>
          <w:iCs/>
        </w:rPr>
        <w:t>Работа с тревожностью и страхами</w:t>
      </w:r>
      <w:r w:rsidR="006B7251">
        <w:rPr>
          <w:b/>
          <w:bCs/>
          <w:i/>
          <w:iCs/>
        </w:rPr>
        <w:t>.</w:t>
      </w:r>
    </w:p>
    <w:p w14:paraId="7DCE2D1E" w14:textId="68C762FB" w:rsidR="005B6EBB" w:rsidRDefault="005B6EBB" w:rsidP="00265CDD">
      <w:pPr>
        <w:ind w:firstLine="567"/>
        <w:jc w:val="both"/>
      </w:pPr>
      <w:r>
        <w:t xml:space="preserve">Для многих детей переход в школу становится источником тревожности и страха. Они могут бояться новой обстановки, незнакомых людей и учебной нагрузки. Обсуждение их страхов важно, и это не должно вызывать чувства стыда. </w:t>
      </w:r>
      <w:r w:rsidR="00B67533">
        <w:t>О</w:t>
      </w:r>
      <w:r>
        <w:t>ткрытое общение помогает снизить уровень тревожности.</w:t>
      </w:r>
    </w:p>
    <w:p w14:paraId="1A35110F" w14:textId="1FCD2821" w:rsidR="005B6EBB" w:rsidRDefault="00063D2D" w:rsidP="00E317FA">
      <w:pPr>
        <w:ind w:firstLine="567"/>
        <w:jc w:val="both"/>
      </w:pPr>
      <w:r>
        <w:t>Играя с ребенком</w:t>
      </w:r>
      <w:r w:rsidR="005B6EBB">
        <w:t>, пока</w:t>
      </w:r>
      <w:r w:rsidR="00CD5C75">
        <w:t>жите</w:t>
      </w:r>
      <w:r w:rsidR="005B6EBB">
        <w:t xml:space="preserve">, как можно справляться с разными ситуациями. Используйте простые истории о персонажах, испытывающих аналогичные чувства. Это поможет </w:t>
      </w:r>
      <w:r>
        <w:t>ребенку</w:t>
      </w:r>
      <w:r w:rsidR="005B6EBB">
        <w:t xml:space="preserve"> осознать, что он не од</w:t>
      </w:r>
      <w:r>
        <w:t>ин</w:t>
      </w:r>
      <w:r w:rsidR="005B6EBB">
        <w:t xml:space="preserve"> и что их страхи являются нормальными.</w:t>
      </w:r>
      <w:r w:rsidR="00CD5C75">
        <w:t xml:space="preserve"> </w:t>
      </w:r>
      <w:r w:rsidR="005B6EBB">
        <w:t xml:space="preserve">Также постарайтесь создать поддерживающую атмосферу в семье. Дети чувствуют себя спокойнее, когда знают, что у них есть чуткие и понимающие родители. </w:t>
      </w:r>
      <w:r w:rsidR="00E154E0">
        <w:t>Спросите</w:t>
      </w:r>
      <w:r w:rsidR="005B6EBB">
        <w:t xml:space="preserve"> у ребенка о его чувствах и переживаниях</w:t>
      </w:r>
      <w:r w:rsidR="00E154E0">
        <w:t>, с</w:t>
      </w:r>
      <w:r w:rsidR="005B6EBB">
        <w:t>лушайте его внимательно и поддерживайте.</w:t>
      </w:r>
    </w:p>
    <w:p w14:paraId="73C4F88B" w14:textId="20C05535" w:rsidR="00D550C5" w:rsidRDefault="00063D2D" w:rsidP="00E317FA">
      <w:pPr>
        <w:ind w:firstLine="567"/>
        <w:jc w:val="both"/>
      </w:pPr>
      <w:r w:rsidRPr="00063D2D">
        <w:t xml:space="preserve">Ваша забота и внимание могут значительно повлиять на его уверенность в себе и желание учиться. Если в семье царит дух сотрудничества и взаимопонимания, ребенок ощущает себя </w:t>
      </w:r>
      <w:r w:rsidR="00CD5C75">
        <w:t xml:space="preserve">комфортно и чувствует себя </w:t>
      </w:r>
      <w:r w:rsidRPr="00063D2D">
        <w:t xml:space="preserve">защищенным </w:t>
      </w:r>
      <w:r w:rsidR="00CD5C75">
        <w:t>то это благоприятно отразиться на учебе</w:t>
      </w:r>
      <w:r w:rsidRPr="00063D2D">
        <w:t>. Стремление к обучению, в сочетании с положительной атмосферой, создаст благоприятные условия для его роста и развития.</w:t>
      </w:r>
    </w:p>
    <w:sectPr w:rsidR="00D5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0"/>
    <w:rsid w:val="00063D2D"/>
    <w:rsid w:val="00074124"/>
    <w:rsid w:val="001C32C6"/>
    <w:rsid w:val="0022798B"/>
    <w:rsid w:val="00265CDD"/>
    <w:rsid w:val="003158C2"/>
    <w:rsid w:val="00431F0C"/>
    <w:rsid w:val="00462F08"/>
    <w:rsid w:val="00591C8C"/>
    <w:rsid w:val="005B6EBB"/>
    <w:rsid w:val="006258AF"/>
    <w:rsid w:val="0062791B"/>
    <w:rsid w:val="006B7251"/>
    <w:rsid w:val="00790BBA"/>
    <w:rsid w:val="007972A8"/>
    <w:rsid w:val="007F54B0"/>
    <w:rsid w:val="0082336F"/>
    <w:rsid w:val="0096381F"/>
    <w:rsid w:val="00A868EA"/>
    <w:rsid w:val="00B67533"/>
    <w:rsid w:val="00B804BE"/>
    <w:rsid w:val="00CD5C75"/>
    <w:rsid w:val="00D550C5"/>
    <w:rsid w:val="00D61102"/>
    <w:rsid w:val="00E154E0"/>
    <w:rsid w:val="00E317FA"/>
    <w:rsid w:val="00E45B78"/>
    <w:rsid w:val="00E66906"/>
    <w:rsid w:val="00EB239F"/>
    <w:rsid w:val="00E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72A1"/>
  <w15:chartTrackingRefBased/>
  <w15:docId w15:val="{1901648B-89EA-43CC-9A59-07F5499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4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4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4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4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4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4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4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4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54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54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5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1B45-E9B8-4449-8ABD-48EA45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</dc:creator>
  <cp:keywords/>
  <dc:description/>
  <cp:lastModifiedBy>Анна С</cp:lastModifiedBy>
  <cp:revision>22</cp:revision>
  <dcterms:created xsi:type="dcterms:W3CDTF">2025-01-20T11:35:00Z</dcterms:created>
  <dcterms:modified xsi:type="dcterms:W3CDTF">2025-01-21T08:09:00Z</dcterms:modified>
</cp:coreProperties>
</file>