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C1F" w:rsidRPr="00943881" w:rsidRDefault="00CF07AF" w:rsidP="00943881">
      <w:pPr>
        <w:spacing w:line="360" w:lineRule="auto"/>
        <w:jc w:val="center"/>
        <w:rPr>
          <w:rFonts w:ascii="Times New Roman" w:hAnsi="Times New Roman" w:cs="Times New Roman"/>
          <w:b/>
          <w:sz w:val="28"/>
          <w:szCs w:val="28"/>
        </w:rPr>
      </w:pPr>
      <w:r w:rsidRPr="00943881">
        <w:rPr>
          <w:rFonts w:ascii="Times New Roman" w:hAnsi="Times New Roman" w:cs="Times New Roman"/>
          <w:b/>
          <w:sz w:val="28"/>
          <w:szCs w:val="28"/>
        </w:rPr>
        <w:t>Физическая культура как сре</w:t>
      </w:r>
      <w:r w:rsidR="002E1EE6">
        <w:rPr>
          <w:rFonts w:ascii="Times New Roman" w:hAnsi="Times New Roman" w:cs="Times New Roman"/>
          <w:b/>
          <w:sz w:val="28"/>
          <w:szCs w:val="28"/>
        </w:rPr>
        <w:t>дство познавательного развития дошкольников</w:t>
      </w:r>
    </w:p>
    <w:p w:rsidR="00CF07AF"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 xml:space="preserve">Успешность выполнения физических упражнений на занятиях по физической культуре во многом определяется тем, насколько педагог обеспечивает развитие познавательных процессов, которые помогают ребенку познать окружающий мир и самого себя, выступают основой формирования двигательных навыков и умений, приобретения физкультурных знаний. Мышление и </w:t>
      </w:r>
      <w:proofErr w:type="gramStart"/>
      <w:r w:rsidRPr="00943881">
        <w:rPr>
          <w:rFonts w:ascii="Times New Roman" w:hAnsi="Times New Roman" w:cs="Times New Roman"/>
          <w:sz w:val="28"/>
          <w:szCs w:val="28"/>
        </w:rPr>
        <w:t>память</w:t>
      </w:r>
      <w:proofErr w:type="gramEnd"/>
      <w:r w:rsidRPr="00943881">
        <w:rPr>
          <w:rFonts w:ascii="Times New Roman" w:hAnsi="Times New Roman" w:cs="Times New Roman"/>
          <w:sz w:val="28"/>
          <w:szCs w:val="28"/>
        </w:rPr>
        <w:t xml:space="preserve"> наиболее важные психические процессы познавательной деятельности детей. С их помощью происходит открытие </w:t>
      </w:r>
      <w:proofErr w:type="gramStart"/>
      <w:r w:rsidRPr="00943881">
        <w:rPr>
          <w:rFonts w:ascii="Times New Roman" w:hAnsi="Times New Roman" w:cs="Times New Roman"/>
          <w:sz w:val="28"/>
          <w:szCs w:val="28"/>
        </w:rPr>
        <w:t>существенно нового</w:t>
      </w:r>
      <w:proofErr w:type="gramEnd"/>
      <w:r w:rsidR="00CF07AF" w:rsidRPr="00943881">
        <w:rPr>
          <w:rFonts w:ascii="Times New Roman" w:hAnsi="Times New Roman" w:cs="Times New Roman"/>
          <w:sz w:val="28"/>
          <w:szCs w:val="28"/>
        </w:rPr>
        <w:t>, открытие</w:t>
      </w:r>
      <w:r w:rsidRPr="00943881">
        <w:rPr>
          <w:rFonts w:ascii="Times New Roman" w:hAnsi="Times New Roman" w:cs="Times New Roman"/>
          <w:sz w:val="28"/>
          <w:szCs w:val="28"/>
        </w:rPr>
        <w:t xml:space="preserve"> свойств, связей и отношений между объектами. Одной из важнейших сторон мышления дошкольников является умение сравнивать, обобщать предметы и явления, производить их классификацию. Без умения обобщать и классифицировать предметы и явления невозможно формирование понятий, ребенок долго будет находиться на уровне чувственно воспринимаемых фактов. </w:t>
      </w:r>
    </w:p>
    <w:p w:rsidR="0043396D"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Развитие мышления на занятиях по физической культуре осуществляется в направлении включения мыслительных операций и интеллектуальных действий во все виды двигательной деятельности детей. Операции анализа, синтеза, сравнения, нахождения сходства и различия в объектах, классификация, обобщение насыщают каждое физкультурное занятие. Так, операция сравнения может иметь место при выполнении упражнений взрослым и ребенком, детьми разного уровня физической подготовленности. Ребенок находит признаки сходства и различия в выполнении упражнений, обобщает понятие "техника движения". О</w:t>
      </w:r>
      <w:r w:rsidR="0043396D" w:rsidRPr="00943881">
        <w:rPr>
          <w:rFonts w:ascii="Times New Roman" w:hAnsi="Times New Roman" w:cs="Times New Roman"/>
          <w:sz w:val="28"/>
          <w:szCs w:val="28"/>
        </w:rPr>
        <w:t xml:space="preserve">бобщению, в данном случае, </w:t>
      </w:r>
      <w:r w:rsidRPr="00943881">
        <w:rPr>
          <w:rFonts w:ascii="Times New Roman" w:hAnsi="Times New Roman" w:cs="Times New Roman"/>
          <w:sz w:val="28"/>
          <w:szCs w:val="28"/>
        </w:rPr>
        <w:t xml:space="preserve">способствуют "интеллектуальные игры". </w:t>
      </w:r>
      <w:r w:rsidR="0043396D" w:rsidRPr="00943881">
        <w:rPr>
          <w:rFonts w:ascii="Times New Roman" w:hAnsi="Times New Roman" w:cs="Times New Roman"/>
          <w:sz w:val="28"/>
          <w:szCs w:val="28"/>
        </w:rPr>
        <w:t>К примеру, р</w:t>
      </w:r>
      <w:r w:rsidRPr="00943881">
        <w:rPr>
          <w:rFonts w:ascii="Times New Roman" w:hAnsi="Times New Roman" w:cs="Times New Roman"/>
          <w:sz w:val="28"/>
          <w:szCs w:val="28"/>
        </w:rPr>
        <w:t xml:space="preserve">ебенок набирает команду игроков и выстраивает их по росту; выполняет игровое задание в подвижной игре, сортируя предметы по размеру; подбирает спортивный инвентарь для спортивных игр, расставляет его в соответствии со схематическим изображением. </w:t>
      </w:r>
    </w:p>
    <w:p w:rsidR="0043396D"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lastRenderedPageBreak/>
        <w:t>Среди основных методов развития памяти</w:t>
      </w:r>
      <w:r w:rsidR="00A15EB7" w:rsidRPr="00943881">
        <w:rPr>
          <w:rFonts w:ascii="Times New Roman" w:hAnsi="Times New Roman" w:cs="Times New Roman"/>
          <w:sz w:val="28"/>
          <w:szCs w:val="28"/>
        </w:rPr>
        <w:t xml:space="preserve"> </w:t>
      </w:r>
      <w:r w:rsidR="0043396D" w:rsidRPr="00943881">
        <w:rPr>
          <w:rFonts w:ascii="Times New Roman" w:hAnsi="Times New Roman" w:cs="Times New Roman"/>
          <w:sz w:val="28"/>
          <w:szCs w:val="28"/>
        </w:rPr>
        <w:t>-</w:t>
      </w:r>
      <w:r w:rsidRPr="00943881">
        <w:rPr>
          <w:rFonts w:ascii="Times New Roman" w:hAnsi="Times New Roman" w:cs="Times New Roman"/>
          <w:sz w:val="28"/>
          <w:szCs w:val="28"/>
        </w:rPr>
        <w:t xml:space="preserve"> использование образа</w:t>
      </w:r>
      <w:r w:rsidR="0043396D" w:rsidRPr="00943881">
        <w:rPr>
          <w:rFonts w:ascii="Times New Roman" w:hAnsi="Times New Roman" w:cs="Times New Roman"/>
          <w:sz w:val="28"/>
          <w:szCs w:val="28"/>
        </w:rPr>
        <w:t>,</w:t>
      </w:r>
      <w:r w:rsidRPr="00943881">
        <w:rPr>
          <w:rFonts w:ascii="Times New Roman" w:hAnsi="Times New Roman" w:cs="Times New Roman"/>
          <w:sz w:val="28"/>
          <w:szCs w:val="28"/>
        </w:rPr>
        <w:t xml:space="preserve"> как средства развития произвольной памяти. Ребенок запоминает образ предмета раньше, чем обозначающее предмет слово. Поэтому во время разучивания упражнений детям объясняется, что каждое из них может напоминать действие того или иного предмета, явления, существующего в окружающем мире. В своем сознании ребенок создает образы разной степени сложности, основанные на ассоциациях и эмоциональных впечатлениях. Они помогают впоследствии припомнить информацию объекта, который невозможно удержать в кратковременной памяти. Слово (рассказ, объяснение) является для ребенка дополнением к </w:t>
      </w:r>
      <w:proofErr w:type="gramStart"/>
      <w:r w:rsidRPr="00943881">
        <w:rPr>
          <w:rFonts w:ascii="Times New Roman" w:hAnsi="Times New Roman" w:cs="Times New Roman"/>
          <w:sz w:val="28"/>
          <w:szCs w:val="28"/>
        </w:rPr>
        <w:t>увиденному</w:t>
      </w:r>
      <w:proofErr w:type="gramEnd"/>
      <w:r w:rsidRPr="00943881">
        <w:rPr>
          <w:rFonts w:ascii="Times New Roman" w:hAnsi="Times New Roman" w:cs="Times New Roman"/>
          <w:sz w:val="28"/>
          <w:szCs w:val="28"/>
        </w:rPr>
        <w:t>. Оно активизирует произвольную память, способствуют созданию более точных зрительных представлений о физическом упражнении. В объяснении важно подчеркнуть существенное, выделить тот элемент техники физического упражнения, к которому необходимо привлечь внимание дошкольников, сделать указание о необходимости сохранения нужного положения тела при его выполнении. Это побуждает к запоминанию и предварительному обдумыванию действий, контролю над ними.</w:t>
      </w:r>
    </w:p>
    <w:p w:rsidR="00C24B7D"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 xml:space="preserve"> Работа по развитию внимания строится на двигательных заданиях, вызывающих у ребенка интерес к упражнению. Внимание и интерес </w:t>
      </w:r>
      <w:proofErr w:type="gramStart"/>
      <w:r w:rsidRPr="00943881">
        <w:rPr>
          <w:rFonts w:ascii="Times New Roman" w:hAnsi="Times New Roman" w:cs="Times New Roman"/>
          <w:sz w:val="28"/>
          <w:szCs w:val="28"/>
        </w:rPr>
        <w:t>неразделимы</w:t>
      </w:r>
      <w:proofErr w:type="gramEnd"/>
      <w:r w:rsidRPr="00943881">
        <w:rPr>
          <w:rFonts w:ascii="Times New Roman" w:hAnsi="Times New Roman" w:cs="Times New Roman"/>
          <w:sz w:val="28"/>
          <w:szCs w:val="28"/>
        </w:rPr>
        <w:t>. Педагог использует разнообразные формы развития движений</w:t>
      </w:r>
      <w:r w:rsidR="0043396D" w:rsidRPr="00943881">
        <w:rPr>
          <w:rFonts w:ascii="Times New Roman" w:hAnsi="Times New Roman" w:cs="Times New Roman"/>
          <w:sz w:val="28"/>
          <w:szCs w:val="28"/>
        </w:rPr>
        <w:t>,</w:t>
      </w:r>
      <w:r w:rsidRPr="00943881">
        <w:rPr>
          <w:rFonts w:ascii="Times New Roman" w:hAnsi="Times New Roman" w:cs="Times New Roman"/>
          <w:sz w:val="28"/>
          <w:szCs w:val="28"/>
        </w:rPr>
        <w:t xml:space="preserve"> с целью создания хорошего эмоционального фона, желания ребенка заниматься по собственному побуждению. Положительную эмоциональную реакцию у детей вызывает использование игрового метода, характерными признаками которого выступают: ярко выраженное соперничество и эмоциональность в игровых действиях; изменчивость условий их выполнения; отсутствие строгой регламентации в характере действий и нагрузке; комплексное проявление разнообразных двигательных навыков и физических качеств; высокие требования к творческой инициативе в действиях. Постепенно в физкультурное занятие следует вводить упражнения, развивающие произвольное внимание и требующие волевых </w:t>
      </w:r>
      <w:r w:rsidRPr="00943881">
        <w:rPr>
          <w:rFonts w:ascii="Times New Roman" w:hAnsi="Times New Roman" w:cs="Times New Roman"/>
          <w:sz w:val="28"/>
          <w:szCs w:val="28"/>
        </w:rPr>
        <w:lastRenderedPageBreak/>
        <w:t>усилий для их выполнения. Но это не означает, что на каждом занятии дети выполняют новые двигательные задания. Полезнее внести дополнения к знакомому движению или дать такой вариант подвижной игры, который требует дополнительных физических и волевых усилий.</w:t>
      </w:r>
    </w:p>
    <w:p w:rsidR="00BF7C1F"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 xml:space="preserve"> Способность к концентрации внимания развивается с помощью произвольного сосредоточения на зрительных и слуховых впечатлениях. Перед показом упражнения детям указывается, </w:t>
      </w:r>
      <w:proofErr w:type="gramStart"/>
      <w:r w:rsidRPr="00943881">
        <w:rPr>
          <w:rFonts w:ascii="Times New Roman" w:hAnsi="Times New Roman" w:cs="Times New Roman"/>
          <w:sz w:val="28"/>
          <w:szCs w:val="28"/>
        </w:rPr>
        <w:t>за чем</w:t>
      </w:r>
      <w:proofErr w:type="gramEnd"/>
      <w:r w:rsidRPr="00943881">
        <w:rPr>
          <w:rFonts w:ascii="Times New Roman" w:hAnsi="Times New Roman" w:cs="Times New Roman"/>
          <w:sz w:val="28"/>
          <w:szCs w:val="28"/>
        </w:rPr>
        <w:t xml:space="preserve"> им следует наблюдать, предлагается </w:t>
      </w:r>
      <w:r w:rsidR="00A15EB7" w:rsidRPr="00943881">
        <w:rPr>
          <w:rFonts w:ascii="Times New Roman" w:hAnsi="Times New Roman" w:cs="Times New Roman"/>
          <w:sz w:val="28"/>
          <w:szCs w:val="28"/>
        </w:rPr>
        <w:t>заметить,</w:t>
      </w:r>
      <w:r w:rsidRPr="00943881">
        <w:rPr>
          <w:rFonts w:ascii="Times New Roman" w:hAnsi="Times New Roman" w:cs="Times New Roman"/>
          <w:sz w:val="28"/>
          <w:szCs w:val="28"/>
        </w:rPr>
        <w:t xml:space="preserve"> как можно больше правильных деталей в технике выполнения упражнения другим ребенком. Это переводит внимание детей с крупных деталей на </w:t>
      </w:r>
      <w:proofErr w:type="gramStart"/>
      <w:r w:rsidRPr="00943881">
        <w:rPr>
          <w:rFonts w:ascii="Times New Roman" w:hAnsi="Times New Roman" w:cs="Times New Roman"/>
          <w:sz w:val="28"/>
          <w:szCs w:val="28"/>
        </w:rPr>
        <w:t>мелкие</w:t>
      </w:r>
      <w:proofErr w:type="gramEnd"/>
      <w:r w:rsidRPr="00943881">
        <w:rPr>
          <w:rFonts w:ascii="Times New Roman" w:hAnsi="Times New Roman" w:cs="Times New Roman"/>
          <w:sz w:val="28"/>
          <w:szCs w:val="28"/>
        </w:rPr>
        <w:t>. Постепенно можно переходить к концентрации внимания на звуковых сигналах (удары в бубен, музыкальные звуки и т.п.). Под удары в бубен дети маршируют, под хлопки в ладоши продвигаются прыжками на двух ногах. Попутно с концентрацией внимания тренируется способность к его переключению. Выполняя ходьбу по скамейке, ребенок перемещает фокус своего внимания на мяч, который следует перешагнуть, подлезая под веревку, стремится не задеть подвешенный на ней колокольчик. Такие упражнения требуют постоянных вариаций, поэтому условия их проведения на каждом занятии меняются.</w:t>
      </w:r>
    </w:p>
    <w:p w:rsidR="00A15EB7"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 xml:space="preserve">При создании программ развития восприятия (чувственного познания) учитываются особенности ориентировки дошкольников в пространстве, контроля над своим поведением. Первоначальные представления о направлениях пространства связаны с собственным телом ребенка. Оно является для него точкой отсчета, по отношению к которой и определяется направление. Постепенно дети начинают выделять в пространстве отношения между предметами. Большое значение в образовании представлений о пространстве имеют подвижные и спортивные игры. Они учат дошкольников определенным образом располагаться на игровой площадке, помогают выделять и фиксировать тот или иной вид пространственных отношений. Слова-обозначения пространства, отражаемые в игре, обеспечивают перевод ориентировочных действий ребенка в план </w:t>
      </w:r>
      <w:r w:rsidRPr="00943881">
        <w:rPr>
          <w:rFonts w:ascii="Times New Roman" w:hAnsi="Times New Roman" w:cs="Times New Roman"/>
          <w:sz w:val="28"/>
          <w:szCs w:val="28"/>
        </w:rPr>
        <w:lastRenderedPageBreak/>
        <w:t>представляемых действий. Контроль над своим поведением наиболее успешно развивается в ситуации взаимоконтроля дошкольниками друг друга. При взаимопроверке, когда дети меняются функциями исполнителя и контролера, у них повышается требовательность к своей деятельности, желание выполнить ее лучше, стремление сравнить ее с деятельностью других. То есть, ситуация самоконтроля дает детям стимул для освоения самоконтроля. На занятиях по физической культуре основными способами формирования самоконтроля выступают: акцентированный показ двигательного действия с выделением веду</w:t>
      </w:r>
      <w:bookmarkStart w:id="0" w:name="_GoBack"/>
      <w:bookmarkEnd w:id="0"/>
      <w:r w:rsidRPr="00943881">
        <w:rPr>
          <w:rFonts w:ascii="Times New Roman" w:hAnsi="Times New Roman" w:cs="Times New Roman"/>
          <w:sz w:val="28"/>
          <w:szCs w:val="28"/>
        </w:rPr>
        <w:t>щих элементов движения и контрольных точек самоконтроля; исполнение вариативных действий по образцу; обсуждение с детьми способов выполнения двигательного действия; восприятие двигательного действия в медленном темпе. В результате такой работы у детей формируются умения выступать инициатором двигательной деятельности, иметь собственную позицию в ее построении.</w:t>
      </w:r>
    </w:p>
    <w:p w:rsidR="00A15EB7"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 xml:space="preserve"> Отражение действительности в новых, неожиданных сочетаниях и связях обеспечивается развивающимся воображением ребенка. Взаимодействуя разнонаправлено с другими познавательными процессами (мышление, память), с эмоционально-волевой и поведенческой сферой личности, воображение обуславливает широкий круг возможностей на уровнях деятельности и психики. Оно обеспечивает построение образа, создание программы поведения в неопределенных проблемных ситуациях, моделирование процессов или объектов. Особенность воображения оперировать образами и преобразовывать их в условиях отсутствия полноты информации указывает на воображение как на основу творчества, дает основание связывать его развитие с общим психическим развитием ребенка. На занятиях физической культурой важным моментом в развитии воображения дошкольника выступает сюжет, который помогает создать воображаемую ситуацию, перекомбинировать известные события, перевоплотиться в разных персонажей. Двигательный замысел реализуется спонтанно, без специальной подготовки, процесс деятельности является </w:t>
      </w:r>
      <w:r w:rsidRPr="00943881">
        <w:rPr>
          <w:rFonts w:ascii="Times New Roman" w:hAnsi="Times New Roman" w:cs="Times New Roman"/>
          <w:sz w:val="28"/>
          <w:szCs w:val="28"/>
        </w:rPr>
        <w:lastRenderedPageBreak/>
        <w:t xml:space="preserve">одновременно и результатом. Дети дополняют, изменяют, преобразовывают знакомые движения, создают новые композиции из усвоенных старых элементов. Основное взаимодействие педагога с ребенком при этом заключается в том, чтобы вызвать у него соответствующий эмоциональный отклик, помочь "войти" в воображаемую ситуацию, увидеть и понять образ другого (новый "образ Я"), вести двигательный диалог через язык жестов, мимики, поз. </w:t>
      </w:r>
    </w:p>
    <w:p w:rsidR="00BF7C1F" w:rsidRPr="00943881" w:rsidRDefault="00BF7C1F" w:rsidP="00C157EE">
      <w:pPr>
        <w:spacing w:after="0" w:line="360" w:lineRule="auto"/>
        <w:ind w:firstLine="709"/>
        <w:jc w:val="both"/>
        <w:rPr>
          <w:rFonts w:ascii="Times New Roman" w:hAnsi="Times New Roman" w:cs="Times New Roman"/>
          <w:sz w:val="28"/>
          <w:szCs w:val="28"/>
        </w:rPr>
      </w:pPr>
      <w:r w:rsidRPr="00943881">
        <w:rPr>
          <w:rFonts w:ascii="Times New Roman" w:hAnsi="Times New Roman" w:cs="Times New Roman"/>
          <w:sz w:val="28"/>
          <w:szCs w:val="28"/>
        </w:rPr>
        <w:t>В результате неоднократного использования одних и тех же способов выполнения движений в разных игровых ситуациях дети приходят к их обобщению, что делает движение осознанным. Следовательно, включение в образовательный процесс упражнений и игровых заданий, способствующих развитию познавательных процессов, перестраивает моторику ребенка, обеспечивает быстрое, осмысленное запоминание и воспроизведение двигательных действий, умение самостоятельно принимать двигательные решения.</w:t>
      </w:r>
    </w:p>
    <w:p w:rsidR="00BF7C1F" w:rsidRPr="00943881" w:rsidRDefault="00BF7C1F" w:rsidP="00C157EE">
      <w:pPr>
        <w:spacing w:after="0" w:line="360" w:lineRule="auto"/>
        <w:ind w:firstLine="709"/>
        <w:jc w:val="both"/>
        <w:rPr>
          <w:rFonts w:ascii="Times New Roman" w:hAnsi="Times New Roman" w:cs="Times New Roman"/>
          <w:sz w:val="28"/>
          <w:szCs w:val="28"/>
        </w:rPr>
      </w:pPr>
    </w:p>
    <w:sectPr w:rsidR="00BF7C1F" w:rsidRPr="00943881" w:rsidSect="00C157EE">
      <w:pgSz w:w="11906" w:h="16838"/>
      <w:pgMar w:top="1134" w:right="1274" w:bottom="1134" w:left="1276"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C1F"/>
    <w:rsid w:val="00147D46"/>
    <w:rsid w:val="002E1EE6"/>
    <w:rsid w:val="00411B3F"/>
    <w:rsid w:val="0043396D"/>
    <w:rsid w:val="008464DD"/>
    <w:rsid w:val="00943881"/>
    <w:rsid w:val="00A15EB7"/>
    <w:rsid w:val="00BF7C1F"/>
    <w:rsid w:val="00C157EE"/>
    <w:rsid w:val="00C24B7D"/>
    <w:rsid w:val="00CF07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B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1B3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11B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1289</Words>
  <Characters>7349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zah.max@mail.ru</dc:creator>
  <cp:lastModifiedBy>user</cp:lastModifiedBy>
  <cp:revision>4</cp:revision>
  <cp:lastPrinted>2019-11-19T09:30:00Z</cp:lastPrinted>
  <dcterms:created xsi:type="dcterms:W3CDTF">2019-11-19T09:31:00Z</dcterms:created>
  <dcterms:modified xsi:type="dcterms:W3CDTF">2019-11-19T09:32:00Z</dcterms:modified>
</cp:coreProperties>
</file>