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55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1"/>
        <w:gridCol w:w="4673"/>
      </w:tblGrid>
      <w:tr w:rsidR="008D4102" w:rsidTr="005A0EC2">
        <w:tc>
          <w:tcPr>
            <w:tcW w:w="10881" w:type="dxa"/>
          </w:tcPr>
          <w:p w:rsidR="008D4102" w:rsidRDefault="008D4102" w:rsidP="008D4102">
            <w:pPr>
              <w:ind w:left="181" w:hanging="181"/>
              <w:rPr>
                <w:rFonts w:ascii="Times New Roman" w:hAnsi="Times New Roman" w:cs="Times New Roman"/>
                <w:b/>
              </w:rPr>
            </w:pPr>
            <w:r w:rsidRPr="008D4102">
              <w:rPr>
                <w:rFonts w:ascii="Times New Roman" w:hAnsi="Times New Roman" w:cs="Times New Roman"/>
                <w:b/>
              </w:rPr>
              <w:t>СОГЛАСОВАНО:</w:t>
            </w:r>
          </w:p>
          <w:p w:rsidR="005A0EC2" w:rsidRDefault="008D4102">
            <w:pPr>
              <w:rPr>
                <w:rFonts w:ascii="Times New Roman" w:hAnsi="Times New Roman" w:cs="Times New Roman"/>
              </w:rPr>
            </w:pPr>
            <w:r w:rsidRPr="008D4102">
              <w:rPr>
                <w:rFonts w:ascii="Times New Roman" w:hAnsi="Times New Roman" w:cs="Times New Roman"/>
              </w:rPr>
              <w:t>Предс</w:t>
            </w:r>
            <w:r w:rsidR="00BE0E80">
              <w:rPr>
                <w:rFonts w:ascii="Times New Roman" w:hAnsi="Times New Roman" w:cs="Times New Roman"/>
              </w:rPr>
              <w:t>едатель ПК ГБДОУ детского сада №</w:t>
            </w:r>
            <w:r w:rsidRPr="008D4102">
              <w:rPr>
                <w:rFonts w:ascii="Times New Roman" w:hAnsi="Times New Roman" w:cs="Times New Roman"/>
              </w:rPr>
              <w:t xml:space="preserve">33 </w:t>
            </w:r>
          </w:p>
          <w:p w:rsidR="008D4102" w:rsidRPr="008D4102" w:rsidRDefault="008D4102">
            <w:pPr>
              <w:rPr>
                <w:rFonts w:ascii="Times New Roman" w:hAnsi="Times New Roman" w:cs="Times New Roman"/>
              </w:rPr>
            </w:pPr>
            <w:r w:rsidRPr="008D4102">
              <w:rPr>
                <w:rFonts w:ascii="Times New Roman" w:hAnsi="Times New Roman" w:cs="Times New Roman"/>
              </w:rPr>
              <w:t>Василеостровского района</w:t>
            </w:r>
          </w:p>
          <w:p w:rsidR="008D4102" w:rsidRDefault="008D4102">
            <w:pPr>
              <w:rPr>
                <w:rFonts w:ascii="Times New Roman" w:hAnsi="Times New Roman" w:cs="Times New Roman"/>
              </w:rPr>
            </w:pPr>
            <w:r w:rsidRPr="008D4102">
              <w:rPr>
                <w:rFonts w:ascii="Times New Roman" w:hAnsi="Times New Roman" w:cs="Times New Roman"/>
              </w:rPr>
              <w:t>______________Г.А. Долгобородова</w:t>
            </w:r>
          </w:p>
          <w:p w:rsidR="008D4102" w:rsidRPr="008D4102" w:rsidRDefault="005B53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Протокол № 1 от 30.08.2024</w:t>
            </w:r>
          </w:p>
        </w:tc>
        <w:tc>
          <w:tcPr>
            <w:tcW w:w="4673" w:type="dxa"/>
          </w:tcPr>
          <w:p w:rsidR="008D4102" w:rsidRDefault="008D4102">
            <w:pPr>
              <w:rPr>
                <w:rFonts w:ascii="Times New Roman" w:hAnsi="Times New Roman" w:cs="Times New Roman"/>
                <w:b/>
              </w:rPr>
            </w:pPr>
            <w:r w:rsidRPr="008D4102">
              <w:rPr>
                <w:rFonts w:ascii="Times New Roman" w:hAnsi="Times New Roman" w:cs="Times New Roman"/>
                <w:b/>
              </w:rPr>
              <w:t>УТВЕРЖДАЮ:</w:t>
            </w:r>
          </w:p>
          <w:p w:rsidR="008D4102" w:rsidRPr="008D4102" w:rsidRDefault="008D4102">
            <w:pPr>
              <w:rPr>
                <w:rFonts w:ascii="Times New Roman" w:hAnsi="Times New Roman" w:cs="Times New Roman"/>
              </w:rPr>
            </w:pPr>
            <w:r w:rsidRPr="008D4102">
              <w:rPr>
                <w:rFonts w:ascii="Times New Roman" w:hAnsi="Times New Roman" w:cs="Times New Roman"/>
              </w:rPr>
              <w:t>Заведующий ГБДОУ детским садом №33 Василеостровского района</w:t>
            </w:r>
          </w:p>
          <w:p w:rsidR="008D4102" w:rsidRDefault="008D4102">
            <w:pPr>
              <w:rPr>
                <w:rFonts w:ascii="Times New Roman" w:hAnsi="Times New Roman" w:cs="Times New Roman"/>
              </w:rPr>
            </w:pPr>
            <w:r w:rsidRPr="008D4102">
              <w:rPr>
                <w:rFonts w:ascii="Times New Roman" w:hAnsi="Times New Roman" w:cs="Times New Roman"/>
              </w:rPr>
              <w:t>_____________________</w:t>
            </w:r>
            <w:r w:rsidR="005B53D3">
              <w:rPr>
                <w:rFonts w:ascii="Times New Roman" w:hAnsi="Times New Roman" w:cs="Times New Roman"/>
              </w:rPr>
              <w:t>Л.В. Алафишвили</w:t>
            </w:r>
          </w:p>
          <w:p w:rsidR="008D4102" w:rsidRPr="008D4102" w:rsidRDefault="008D41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Приказ от </w:t>
            </w:r>
            <w:r w:rsidR="005B53D3">
              <w:rPr>
                <w:rFonts w:ascii="Times New Roman" w:hAnsi="Times New Roman" w:cs="Times New Roman"/>
              </w:rPr>
              <w:t>30.08.2024 №20/4</w:t>
            </w:r>
            <w:r>
              <w:rPr>
                <w:rFonts w:ascii="Times New Roman" w:hAnsi="Times New Roman" w:cs="Times New Roman"/>
              </w:rPr>
              <w:t>-ОД</w:t>
            </w:r>
          </w:p>
        </w:tc>
      </w:tr>
    </w:tbl>
    <w:p w:rsidR="008D4102" w:rsidRPr="008D4102" w:rsidRDefault="008D4102" w:rsidP="008D4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102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8D4102" w:rsidRDefault="008D4102" w:rsidP="008D4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102">
        <w:rPr>
          <w:rFonts w:ascii="Times New Roman" w:hAnsi="Times New Roman" w:cs="Times New Roman"/>
          <w:b/>
          <w:sz w:val="28"/>
          <w:szCs w:val="28"/>
        </w:rPr>
        <w:t>мероприятий по предупреждению детского дорожно-т</w:t>
      </w:r>
      <w:r w:rsidR="005B53D3">
        <w:rPr>
          <w:rFonts w:ascii="Times New Roman" w:hAnsi="Times New Roman" w:cs="Times New Roman"/>
          <w:b/>
          <w:sz w:val="28"/>
          <w:szCs w:val="28"/>
        </w:rPr>
        <w:t>ранспортного травматизма на 2024-2025</w:t>
      </w:r>
      <w:r w:rsidRPr="008D410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D4102" w:rsidRDefault="008D4102" w:rsidP="008D4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568"/>
        <w:gridCol w:w="3873"/>
        <w:gridCol w:w="1578"/>
        <w:gridCol w:w="2033"/>
        <w:gridCol w:w="7088"/>
      </w:tblGrid>
      <w:tr w:rsidR="00B66E69" w:rsidTr="005A0EC2">
        <w:tc>
          <w:tcPr>
            <w:tcW w:w="568" w:type="dxa"/>
          </w:tcPr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73" w:type="dxa"/>
          </w:tcPr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78" w:type="dxa"/>
          </w:tcPr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2033" w:type="dxa"/>
          </w:tcPr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7088" w:type="dxa"/>
          </w:tcPr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  <w:r w:rsidR="00A73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39FA" w:rsidRPr="00A739FA">
              <w:rPr>
                <w:rFonts w:ascii="Times New Roman" w:hAnsi="Times New Roman" w:cs="Times New Roman"/>
                <w:i/>
                <w:sz w:val="24"/>
                <w:szCs w:val="24"/>
              </w:rPr>
              <w:t>(по состоянию на март 2025 г.)</w:t>
            </w:r>
          </w:p>
        </w:tc>
      </w:tr>
      <w:tr w:rsidR="00B66E69" w:rsidTr="005A0EC2">
        <w:tc>
          <w:tcPr>
            <w:tcW w:w="568" w:type="dxa"/>
          </w:tcPr>
          <w:p w:rsidR="008D4102" w:rsidRPr="007E10A6" w:rsidRDefault="007E10A6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3" w:type="dxa"/>
          </w:tcPr>
          <w:p w:rsidR="008D4102" w:rsidRPr="007E10A6" w:rsidRDefault="007E10A6" w:rsidP="005B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>азначение ответственного лица за организацию работы по профилактике ДДТТ на 202</w:t>
            </w:r>
            <w:r w:rsidR="005B53D3">
              <w:rPr>
                <w:rFonts w:ascii="Times New Roman" w:hAnsi="Times New Roman" w:cs="Times New Roman"/>
                <w:sz w:val="24"/>
                <w:szCs w:val="24"/>
              </w:rPr>
              <w:t>4-2025</w:t>
            </w: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578" w:type="dxa"/>
          </w:tcPr>
          <w:p w:rsidR="007E10A6" w:rsidRDefault="007E10A6" w:rsidP="007E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8D4102" w:rsidRPr="007E10A6" w:rsidRDefault="005B53D3" w:rsidP="007E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033" w:type="dxa"/>
          </w:tcPr>
          <w:p w:rsidR="007E10A6" w:rsidRDefault="007E10A6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D4102" w:rsidRPr="007E10A6" w:rsidRDefault="008D410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8D4102" w:rsidRPr="002D5C47" w:rsidRDefault="005A0EC2" w:rsidP="000E2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C4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заведующего «О назначении ответственного лица за организацию работы по профилактике детского дорожно-транспортного травматизма»  от 30.08.2024 </w:t>
            </w:r>
            <w:r w:rsidR="000E240F" w:rsidRPr="000E240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№2</w:t>
            </w:r>
            <w:r w:rsidRPr="000E240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0/</w:t>
            </w:r>
            <w:r w:rsidR="000E240F" w:rsidRPr="000E240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E240F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-ОД.</w:t>
            </w:r>
          </w:p>
        </w:tc>
      </w:tr>
      <w:tr w:rsidR="00B66E69" w:rsidTr="005A0EC2">
        <w:tc>
          <w:tcPr>
            <w:tcW w:w="568" w:type="dxa"/>
          </w:tcPr>
          <w:p w:rsidR="008D4102" w:rsidRPr="007E10A6" w:rsidRDefault="007E10A6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73" w:type="dxa"/>
          </w:tcPr>
          <w:p w:rsidR="008D4102" w:rsidRPr="007E10A6" w:rsidRDefault="007E10A6" w:rsidP="007E1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вопроса по профилактике ДДТТ на родительских собраниях групп</w:t>
            </w:r>
          </w:p>
        </w:tc>
        <w:tc>
          <w:tcPr>
            <w:tcW w:w="1578" w:type="dxa"/>
          </w:tcPr>
          <w:p w:rsidR="008D4102" w:rsidRPr="007E10A6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033" w:type="dxa"/>
          </w:tcPr>
          <w:p w:rsidR="008D4102" w:rsidRPr="007E10A6" w:rsidRDefault="007E10A6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7088" w:type="dxa"/>
          </w:tcPr>
          <w:p w:rsidR="008D4102" w:rsidRPr="007E10A6" w:rsidRDefault="005A0EC2" w:rsidP="005A0EC2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>
              <w:t>Протоколы родительских собраний во всех группах, где</w:t>
            </w:r>
            <w:r w:rsidRPr="00C168C1">
              <w:rPr>
                <w:color w:val="000000"/>
              </w:rPr>
              <w:t xml:space="preserve"> </w:t>
            </w:r>
            <w:r w:rsidRPr="00C168C1">
              <w:rPr>
                <w:rStyle w:val="c0"/>
                <w:color w:val="000000"/>
              </w:rPr>
              <w:t xml:space="preserve">освещался вопрос </w:t>
            </w:r>
            <w:r>
              <w:t xml:space="preserve">по профилактике ДДТТ. Родителей познакомили с работой д/с по формированию у детей </w:t>
            </w:r>
            <w:proofErr w:type="gramStart"/>
            <w:r>
              <w:t xml:space="preserve">знаний </w:t>
            </w:r>
            <w:r>
              <w:rPr>
                <w:rStyle w:val="c0"/>
                <w:color w:val="000000"/>
              </w:rPr>
              <w:t xml:space="preserve"> правил</w:t>
            </w:r>
            <w:proofErr w:type="gramEnd"/>
            <w:r w:rsidRPr="00C168C1">
              <w:rPr>
                <w:rStyle w:val="c0"/>
                <w:color w:val="000000"/>
              </w:rPr>
              <w:t xml:space="preserve"> дорожной безопасности</w:t>
            </w:r>
            <w:r>
              <w:rPr>
                <w:rStyle w:val="c0"/>
                <w:color w:val="000000"/>
              </w:rPr>
              <w:t xml:space="preserve">.  </w:t>
            </w:r>
          </w:p>
        </w:tc>
      </w:tr>
      <w:tr w:rsidR="00B66E69" w:rsidTr="005A0EC2">
        <w:tc>
          <w:tcPr>
            <w:tcW w:w="568" w:type="dxa"/>
          </w:tcPr>
          <w:p w:rsidR="008D4102" w:rsidRPr="007E10A6" w:rsidRDefault="007E10A6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73" w:type="dxa"/>
          </w:tcPr>
          <w:p w:rsidR="008D4102" w:rsidRPr="007E10A6" w:rsidRDefault="00B32C43" w:rsidP="005B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</w:t>
            </w:r>
            <w:r w:rsidR="005B53D3">
              <w:rPr>
                <w:rFonts w:ascii="Times New Roman" w:hAnsi="Times New Roman" w:cs="Times New Roman"/>
                <w:sz w:val="24"/>
                <w:szCs w:val="24"/>
              </w:rPr>
              <w:t>Детству – безопасные дороги»</w:t>
            </w:r>
          </w:p>
        </w:tc>
        <w:tc>
          <w:tcPr>
            <w:tcW w:w="1578" w:type="dxa"/>
          </w:tcPr>
          <w:p w:rsidR="00B32C43" w:rsidRDefault="00B32C4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8D4102" w:rsidRPr="007E10A6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033" w:type="dxa"/>
          </w:tcPr>
          <w:p w:rsidR="008D4102" w:rsidRPr="007E10A6" w:rsidRDefault="00B32C4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методист, воспитатели</w:t>
            </w:r>
          </w:p>
        </w:tc>
        <w:tc>
          <w:tcPr>
            <w:tcW w:w="7088" w:type="dxa"/>
          </w:tcPr>
          <w:p w:rsidR="008D4102" w:rsidRDefault="00227F7E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AE80871" wp14:editId="1298C2F3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295910</wp:posOffset>
                  </wp:positionV>
                  <wp:extent cx="3644900" cy="1928286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-05-03-25-04-11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62"/>
                          <a:stretch/>
                        </pic:blipFill>
                        <pic:spPr bwMode="auto">
                          <a:xfrm>
                            <a:off x="0" y="0"/>
                            <a:ext cx="3644900" cy="192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820">
              <w:rPr>
                <w:rFonts w:ascii="Times New Roman" w:hAnsi="Times New Roman" w:cs="Times New Roman"/>
                <w:sz w:val="24"/>
                <w:szCs w:val="24"/>
              </w:rPr>
              <w:t>В период с 21 по 25 октября проведена выставка детских рисунков</w:t>
            </w:r>
            <w:r w:rsidR="00A92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F7E" w:rsidRPr="007E10A6" w:rsidRDefault="00227F7E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E69" w:rsidTr="005A0EC2">
        <w:tc>
          <w:tcPr>
            <w:tcW w:w="568" w:type="dxa"/>
          </w:tcPr>
          <w:p w:rsidR="008D4102" w:rsidRPr="007E10A6" w:rsidRDefault="00B32C4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73" w:type="dxa"/>
          </w:tcPr>
          <w:p w:rsidR="008D4102" w:rsidRPr="007E10A6" w:rsidRDefault="00B32C43" w:rsidP="00B3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 группах уголка по безопасности дорожного движения</w:t>
            </w:r>
          </w:p>
        </w:tc>
        <w:tc>
          <w:tcPr>
            <w:tcW w:w="1578" w:type="dxa"/>
          </w:tcPr>
          <w:p w:rsidR="00B32C43" w:rsidRDefault="00B32C4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8D4102" w:rsidRPr="007E10A6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033" w:type="dxa"/>
          </w:tcPr>
          <w:p w:rsidR="008D4102" w:rsidRPr="007E10A6" w:rsidRDefault="00B32C4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7088" w:type="dxa"/>
          </w:tcPr>
          <w:p w:rsidR="008D4102" w:rsidRPr="007E10A6" w:rsidRDefault="00FA2234" w:rsidP="007F3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05A06525" wp14:editId="7554E3ED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228600</wp:posOffset>
                  </wp:positionV>
                  <wp:extent cx="1113155" cy="161925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-05-03-25-11-45-1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38D02250" wp14:editId="23C123DE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190500</wp:posOffset>
                  </wp:positionV>
                  <wp:extent cx="1307465" cy="1699260"/>
                  <wp:effectExtent l="0" t="0" r="698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-05-03-25-11-45-2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820">
              <w:rPr>
                <w:rFonts w:ascii="Times New Roman" w:hAnsi="Times New Roman" w:cs="Times New Roman"/>
                <w:sz w:val="24"/>
                <w:szCs w:val="24"/>
              </w:rPr>
              <w:t>Во всех группах оформлен уголок дорожной безопасности</w:t>
            </w:r>
            <w:r w:rsidR="00A92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6E69" w:rsidTr="005A0EC2">
        <w:tc>
          <w:tcPr>
            <w:tcW w:w="568" w:type="dxa"/>
          </w:tcPr>
          <w:p w:rsidR="00D86938" w:rsidRDefault="00D86938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3" w:type="dxa"/>
          </w:tcPr>
          <w:p w:rsidR="00D86938" w:rsidRPr="007E10A6" w:rsidRDefault="00D86938" w:rsidP="00D86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«Засветись»</w:t>
            </w:r>
          </w:p>
        </w:tc>
        <w:tc>
          <w:tcPr>
            <w:tcW w:w="1578" w:type="dxa"/>
          </w:tcPr>
          <w:p w:rsidR="00D86938" w:rsidRDefault="00D86938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86938" w:rsidRPr="007E10A6" w:rsidRDefault="005B53D3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033" w:type="dxa"/>
          </w:tcPr>
          <w:p w:rsidR="00D86938" w:rsidRPr="007E10A6" w:rsidRDefault="00D86938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методист, воспитатели</w:t>
            </w:r>
          </w:p>
        </w:tc>
        <w:tc>
          <w:tcPr>
            <w:tcW w:w="7088" w:type="dxa"/>
          </w:tcPr>
          <w:p w:rsidR="00D86938" w:rsidRDefault="00FA2234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старше-подготовительной группе № 1 ТНР проведен мастер-класс по изготовлению брелоков. </w:t>
            </w:r>
            <w:r w:rsidR="00B66E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165" cy="20285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ликер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51" cy="205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234" w:rsidRPr="007E10A6" w:rsidRDefault="00FA2234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E69" w:rsidTr="005A0EC2">
        <w:tc>
          <w:tcPr>
            <w:tcW w:w="568" w:type="dxa"/>
          </w:tcPr>
          <w:p w:rsidR="008D4102" w:rsidRPr="007E10A6" w:rsidRDefault="00D86938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73" w:type="dxa"/>
          </w:tcPr>
          <w:p w:rsidR="008D4102" w:rsidRPr="007E10A6" w:rsidRDefault="00B32C43" w:rsidP="00652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инструктивно-методического совещания с педработниками по организации с детьми занятий по ПДД</w:t>
            </w:r>
          </w:p>
        </w:tc>
        <w:tc>
          <w:tcPr>
            <w:tcW w:w="1578" w:type="dxa"/>
          </w:tcPr>
          <w:p w:rsidR="00D86938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D4102" w:rsidRPr="007E10A6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033" w:type="dxa"/>
          </w:tcPr>
          <w:p w:rsidR="00D86938" w:rsidRDefault="00D86938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D4102" w:rsidRPr="007E10A6" w:rsidRDefault="00D86938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методист</w:t>
            </w:r>
          </w:p>
        </w:tc>
        <w:tc>
          <w:tcPr>
            <w:tcW w:w="7088" w:type="dxa"/>
          </w:tcPr>
          <w:p w:rsidR="008D4102" w:rsidRPr="007E10A6" w:rsidRDefault="007F3820" w:rsidP="007F3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рабочее инструктивно-методическое совещание с педагогами «Проведение бесед-инструкций с детьми при выходе группы детей за территорию д/с»</w:t>
            </w:r>
            <w:r w:rsidR="002D5C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E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6605" cy="19050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-2025-02-27-12-12-0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71" b="26541"/>
                          <a:stretch/>
                        </pic:blipFill>
                        <pic:spPr bwMode="auto">
                          <a:xfrm>
                            <a:off x="0" y="0"/>
                            <a:ext cx="2669267" cy="191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69" w:rsidTr="005A0EC2">
        <w:tc>
          <w:tcPr>
            <w:tcW w:w="568" w:type="dxa"/>
          </w:tcPr>
          <w:p w:rsidR="00D86938" w:rsidRDefault="00D86938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73" w:type="dxa"/>
          </w:tcPr>
          <w:p w:rsidR="00D86938" w:rsidRDefault="005B53D3" w:rsidP="005B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  <w:r w:rsidR="00D869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дорожные детям знать положено</w:t>
            </w:r>
            <w:r w:rsidR="00D86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8" w:type="dxa"/>
          </w:tcPr>
          <w:p w:rsidR="00D86938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B53D3">
              <w:rPr>
                <w:rFonts w:ascii="Times New Roman" w:hAnsi="Times New Roman" w:cs="Times New Roman"/>
                <w:sz w:val="24"/>
                <w:szCs w:val="24"/>
              </w:rPr>
              <w:t>евраль 2025</w:t>
            </w:r>
          </w:p>
        </w:tc>
        <w:tc>
          <w:tcPr>
            <w:tcW w:w="2033" w:type="dxa"/>
          </w:tcPr>
          <w:p w:rsidR="00D86938" w:rsidRPr="007E10A6" w:rsidRDefault="00CC7172" w:rsidP="00D8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воспитатель, методист, воспитатели</w:t>
            </w:r>
          </w:p>
        </w:tc>
        <w:tc>
          <w:tcPr>
            <w:tcW w:w="7088" w:type="dxa"/>
          </w:tcPr>
          <w:p w:rsidR="00D86938" w:rsidRPr="007E10A6" w:rsidRDefault="00196096" w:rsidP="007F3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354872DA" wp14:editId="376AF388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480695</wp:posOffset>
                  </wp:positionV>
                  <wp:extent cx="1744345" cy="1483995"/>
                  <wp:effectExtent l="0" t="0" r="8255" b="190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-05-03-25-11-57-5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83" b="30431"/>
                          <a:stretch/>
                        </pic:blipFill>
                        <pic:spPr bwMode="auto">
                          <a:xfrm>
                            <a:off x="0" y="0"/>
                            <a:ext cx="1744345" cy="1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114F10B0" wp14:editId="213FEE0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400050</wp:posOffset>
                  </wp:positionV>
                  <wp:extent cx="1457426" cy="1943100"/>
                  <wp:effectExtent l="0" t="0" r="9525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-05-03-25-11-45-2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426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820">
              <w:rPr>
                <w:rFonts w:ascii="Times New Roman" w:hAnsi="Times New Roman" w:cs="Times New Roman"/>
                <w:sz w:val="24"/>
                <w:szCs w:val="24"/>
              </w:rPr>
              <w:t>В старшей и подготовительной группе проведен досуг «Правила дорожные детям знать положено»</w:t>
            </w:r>
            <w:r w:rsidR="00A92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6E69" w:rsidTr="005A0EC2">
        <w:tc>
          <w:tcPr>
            <w:tcW w:w="568" w:type="dxa"/>
          </w:tcPr>
          <w:p w:rsidR="005B53D3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73" w:type="dxa"/>
          </w:tcPr>
          <w:p w:rsidR="005B53D3" w:rsidRDefault="005B53D3" w:rsidP="005B5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Игра-развлечение «Школа дорожных наук»</w:t>
            </w:r>
          </w:p>
        </w:tc>
        <w:tc>
          <w:tcPr>
            <w:tcW w:w="1578" w:type="dxa"/>
          </w:tcPr>
          <w:p w:rsidR="005B53D3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5B53D3" w:rsidRDefault="005B53D3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033" w:type="dxa"/>
          </w:tcPr>
          <w:p w:rsidR="005B53D3" w:rsidRDefault="00E00E94" w:rsidP="00E00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работы по ПДД</w:t>
            </w:r>
          </w:p>
        </w:tc>
        <w:tc>
          <w:tcPr>
            <w:tcW w:w="7088" w:type="dxa"/>
          </w:tcPr>
          <w:p w:rsidR="005B53D3" w:rsidRPr="007E10A6" w:rsidRDefault="00B07659" w:rsidP="00B07659">
            <w:pPr>
              <w:tabs>
                <w:tab w:val="left" w:pos="2190"/>
                <w:tab w:val="center" w:pos="34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9F2E349" wp14:editId="76066339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781050</wp:posOffset>
                  </wp:positionV>
                  <wp:extent cx="1425575" cy="2040255"/>
                  <wp:effectExtent l="0" t="0" r="3175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-2025-03-19-12-13-5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33"/>
                          <a:stretch/>
                        </pic:blipFill>
                        <pic:spPr bwMode="auto">
                          <a:xfrm>
                            <a:off x="0" y="0"/>
                            <a:ext cx="1425575" cy="20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F067A">
              <w:rPr>
                <w:rFonts w:ascii="Times New Roman" w:hAnsi="Times New Roman" w:cs="Times New Roman"/>
                <w:sz w:val="24"/>
                <w:szCs w:val="24"/>
              </w:rPr>
              <w:t>В подготовительной группе прошла игра-р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>азвлечение для детей</w:t>
            </w:r>
            <w:r w:rsidR="00AF0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>«Школа дорожных наук»</w:t>
            </w:r>
            <w:r w:rsidR="00AF067A">
              <w:rPr>
                <w:rFonts w:ascii="Times New Roman" w:hAnsi="Times New Roman" w:cs="Times New Roman"/>
                <w:sz w:val="24"/>
                <w:szCs w:val="24"/>
              </w:rPr>
              <w:t xml:space="preserve">. Воспитанники 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>закреп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>представлени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дорожных знаках и </w:t>
            </w:r>
            <w:r w:rsidR="00AF067A" w:rsidRPr="00AF067A">
              <w:rPr>
                <w:rFonts w:ascii="Times New Roman" w:hAnsi="Times New Roman" w:cs="Times New Roman"/>
                <w:sz w:val="24"/>
                <w:szCs w:val="24"/>
              </w:rPr>
              <w:t xml:space="preserve"> правилах поведения на улице.</w:t>
            </w:r>
          </w:p>
        </w:tc>
      </w:tr>
      <w:tr w:rsidR="00B66E69" w:rsidTr="005A0EC2">
        <w:tc>
          <w:tcPr>
            <w:tcW w:w="568" w:type="dxa"/>
          </w:tcPr>
          <w:p w:rsidR="008D4102" w:rsidRPr="007E10A6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3" w:type="dxa"/>
          </w:tcPr>
          <w:p w:rsidR="008D4102" w:rsidRPr="007E10A6" w:rsidRDefault="00B32C43" w:rsidP="00B3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изучения правил дорожного движения с детьми в соответствии с содержанием ОП</w:t>
            </w:r>
          </w:p>
        </w:tc>
        <w:tc>
          <w:tcPr>
            <w:tcW w:w="1578" w:type="dxa"/>
          </w:tcPr>
          <w:p w:rsidR="008D4102" w:rsidRPr="007E10A6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33" w:type="dxa"/>
          </w:tcPr>
          <w:p w:rsidR="008D4102" w:rsidRPr="007E10A6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7088" w:type="dxa"/>
          </w:tcPr>
          <w:p w:rsidR="008D4102" w:rsidRPr="007E10A6" w:rsidRDefault="002D5C47" w:rsidP="0004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учебного года в рамках реализации ОП </w:t>
            </w:r>
            <w:proofErr w:type="gramStart"/>
            <w:r w:rsidRPr="002D5C4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2D5C4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педагогами</w:t>
            </w:r>
            <w:proofErr w:type="gramEnd"/>
            <w:r w:rsidRPr="002D5C4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проводятся </w:t>
            </w:r>
            <w:r w:rsidR="000446E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различные формы работы с детьми с целью </w:t>
            </w:r>
            <w:r w:rsidR="000446E6" w:rsidRPr="002D5C4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расширения перв</w:t>
            </w:r>
            <w:r w:rsidR="000446E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оначальных представлений детей о пр</w:t>
            </w:r>
            <w:r w:rsidR="000446E6" w:rsidRPr="002D5C4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авилах дорожной безопасности</w:t>
            </w:r>
            <w:r w:rsidR="000446E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занятия по программе ОБЖ, </w:t>
            </w:r>
            <w:r w:rsidR="000446E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развивающие и сюжетно-ролевые игры</w:t>
            </w:r>
            <w:bookmarkStart w:id="0" w:name="_GoBack"/>
            <w:bookmarkEnd w:id="0"/>
            <w:r w:rsidR="000446E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, чтение художественной литературы, беседы. Работа ведется как</w:t>
            </w:r>
            <w:r w:rsidRPr="002D5C4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в образовательной деятельности, так и в режимных моментах. </w:t>
            </w:r>
          </w:p>
        </w:tc>
      </w:tr>
      <w:tr w:rsidR="00B66E69" w:rsidTr="005A0EC2">
        <w:tc>
          <w:tcPr>
            <w:tcW w:w="568" w:type="dxa"/>
          </w:tcPr>
          <w:p w:rsidR="008D4102" w:rsidRPr="007E10A6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73" w:type="dxa"/>
          </w:tcPr>
          <w:p w:rsidR="008D4102" w:rsidRPr="007E10A6" w:rsidRDefault="00D86938" w:rsidP="00B32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акциях, конкурсах, мероприятиях различного уровня с тематикой, касающейся правил дорожного движения, безопасности на дорогах</w:t>
            </w:r>
          </w:p>
        </w:tc>
        <w:tc>
          <w:tcPr>
            <w:tcW w:w="1578" w:type="dxa"/>
          </w:tcPr>
          <w:p w:rsidR="008D4102" w:rsidRPr="007E10A6" w:rsidRDefault="00CC7172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33" w:type="dxa"/>
          </w:tcPr>
          <w:p w:rsidR="008D4102" w:rsidRPr="007E10A6" w:rsidRDefault="00D86938" w:rsidP="008D41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работы по ПДД</w:t>
            </w:r>
          </w:p>
        </w:tc>
        <w:tc>
          <w:tcPr>
            <w:tcW w:w="7088" w:type="dxa"/>
          </w:tcPr>
          <w:p w:rsidR="008D4102" w:rsidRDefault="002D5C47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районных мероприятиях:</w:t>
            </w:r>
          </w:p>
          <w:p w:rsidR="002D5C47" w:rsidRDefault="002D5C47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праздник «Внимание, водитель! Я – ПЕШЕХОД!»</w:t>
            </w:r>
          </w:p>
          <w:p w:rsidR="002D5C47" w:rsidRDefault="002D5C47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-выставка рисунков «Безопасная дорога глазами детей»</w:t>
            </w:r>
          </w:p>
          <w:p w:rsidR="002D5C47" w:rsidRDefault="002D5C47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 работ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«Дорога и мы»</w:t>
            </w:r>
          </w:p>
          <w:p w:rsidR="002D5C47" w:rsidRDefault="00B07659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96096" w:rsidRPr="00E6623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https://vk.com/wall-216534655_1166</w:t>
              </w:r>
            </w:hyperlink>
          </w:p>
          <w:p w:rsidR="00AA49C6" w:rsidRDefault="00AA49C6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096" w:rsidRPr="007E10A6" w:rsidRDefault="00AA49C6" w:rsidP="002D5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https://кцво.рф/biezopasnaia_dorogha_ghlazami_dietiei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1A66EE56" wp14:editId="79D21A9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95250</wp:posOffset>
                  </wp:positionV>
                  <wp:extent cx="2139950" cy="1604645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-EDiXjouJN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00C6" w:rsidTr="005A0EC2">
        <w:tc>
          <w:tcPr>
            <w:tcW w:w="568" w:type="dxa"/>
          </w:tcPr>
          <w:p w:rsidR="000D00C6" w:rsidRPr="007E10A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73" w:type="dxa"/>
          </w:tcPr>
          <w:p w:rsidR="000D00C6" w:rsidRPr="007E10A6" w:rsidRDefault="000D00C6" w:rsidP="000D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на родительских собраниях по вопросу профилактики ДДТТ в летний период</w:t>
            </w:r>
          </w:p>
        </w:tc>
        <w:tc>
          <w:tcPr>
            <w:tcW w:w="1578" w:type="dxa"/>
          </w:tcPr>
          <w:p w:rsidR="000D00C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0D00C6" w:rsidRPr="007E10A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033" w:type="dxa"/>
          </w:tcPr>
          <w:p w:rsidR="000D00C6" w:rsidRPr="007E10A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работы по ПДД, воспитатели</w:t>
            </w:r>
          </w:p>
        </w:tc>
        <w:tc>
          <w:tcPr>
            <w:tcW w:w="7088" w:type="dxa"/>
          </w:tcPr>
          <w:p w:rsidR="000D00C6" w:rsidRPr="007E10A6" w:rsidRDefault="000D00C6" w:rsidP="000D00C6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>
              <w:t>Протоколы родительских собраний во всех группах, где</w:t>
            </w:r>
            <w:r w:rsidRPr="00C168C1">
              <w:rPr>
                <w:color w:val="000000"/>
              </w:rPr>
              <w:t xml:space="preserve"> </w:t>
            </w:r>
            <w:r w:rsidRPr="00C168C1">
              <w:rPr>
                <w:rStyle w:val="c0"/>
                <w:color w:val="000000"/>
              </w:rPr>
              <w:t xml:space="preserve">освещался вопрос </w:t>
            </w:r>
            <w:r>
              <w:t>по профилактике ДДТТ</w:t>
            </w:r>
            <w:r>
              <w:t xml:space="preserve"> в летний период</w:t>
            </w:r>
            <w:r>
              <w:t xml:space="preserve">. Родителей </w:t>
            </w:r>
            <w:r>
              <w:t xml:space="preserve">ознакомили с вопросами профилактики ДДТТ в летний период, а также напомнили основные правила </w:t>
            </w:r>
            <w:r w:rsidRPr="00C168C1">
              <w:rPr>
                <w:rStyle w:val="c0"/>
                <w:color w:val="000000"/>
              </w:rPr>
              <w:t>дорожной безопасности</w:t>
            </w:r>
            <w:r>
              <w:rPr>
                <w:rStyle w:val="c0"/>
                <w:color w:val="000000"/>
              </w:rPr>
              <w:t xml:space="preserve">.  </w:t>
            </w:r>
          </w:p>
        </w:tc>
      </w:tr>
      <w:tr w:rsidR="000D00C6" w:rsidTr="005A0EC2">
        <w:tc>
          <w:tcPr>
            <w:tcW w:w="568" w:type="dxa"/>
          </w:tcPr>
          <w:p w:rsidR="000D00C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73" w:type="dxa"/>
          </w:tcPr>
          <w:p w:rsidR="000D00C6" w:rsidRDefault="000D00C6" w:rsidP="000D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мероприятий с инспекторами ГАИ Василеостровского района (беседы, досуги, занятия)</w:t>
            </w:r>
          </w:p>
        </w:tc>
        <w:tc>
          <w:tcPr>
            <w:tcW w:w="1578" w:type="dxa"/>
          </w:tcPr>
          <w:p w:rsidR="000D00C6" w:rsidRPr="007E10A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33" w:type="dxa"/>
          </w:tcPr>
          <w:p w:rsidR="000D00C6" w:rsidRPr="007E10A6" w:rsidRDefault="000D00C6" w:rsidP="000D0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организацию работы по ПДД</w:t>
            </w:r>
          </w:p>
        </w:tc>
        <w:tc>
          <w:tcPr>
            <w:tcW w:w="7088" w:type="dxa"/>
          </w:tcPr>
          <w:p w:rsidR="000D00C6" w:rsidRDefault="000D00C6" w:rsidP="000D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790509AE" wp14:editId="5151572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628650</wp:posOffset>
                  </wp:positionV>
                  <wp:extent cx="1838325" cy="1702435"/>
                  <wp:effectExtent l="0" t="0" r="9525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-2024-12-13-16-06-32 (1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0" t="9494" r="13540"/>
                          <a:stretch/>
                        </pic:blipFill>
                        <pic:spPr bwMode="auto">
                          <a:xfrm>
                            <a:off x="0" y="0"/>
                            <a:ext cx="1838325" cy="170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декабре 2024 г. была встреча с инспектором ДПС Новиковым Александром Сергеевичем детей подготовительной группы «Безопасная дорога». </w:t>
            </w:r>
          </w:p>
          <w:p w:rsidR="000D00C6" w:rsidRPr="007E10A6" w:rsidRDefault="000D00C6" w:rsidP="000D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4102" w:rsidRPr="008D4102" w:rsidRDefault="008D4102" w:rsidP="008D4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D4102" w:rsidRPr="008D4102" w:rsidSect="005A0EC2">
      <w:pgSz w:w="16838" w:h="11906" w:orient="landscape"/>
      <w:pgMar w:top="1418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A6"/>
    <w:rsid w:val="000446E6"/>
    <w:rsid w:val="00087480"/>
    <w:rsid w:val="000D00C6"/>
    <w:rsid w:val="000E240F"/>
    <w:rsid w:val="001934A6"/>
    <w:rsid w:val="00196096"/>
    <w:rsid w:val="00227F7E"/>
    <w:rsid w:val="002D5C47"/>
    <w:rsid w:val="004C1AC2"/>
    <w:rsid w:val="005A0EC2"/>
    <w:rsid w:val="005B53D3"/>
    <w:rsid w:val="005E26B8"/>
    <w:rsid w:val="00607A46"/>
    <w:rsid w:val="006523D3"/>
    <w:rsid w:val="007E10A6"/>
    <w:rsid w:val="007F3820"/>
    <w:rsid w:val="008D4102"/>
    <w:rsid w:val="00A739FA"/>
    <w:rsid w:val="00A92653"/>
    <w:rsid w:val="00AA49C6"/>
    <w:rsid w:val="00AF067A"/>
    <w:rsid w:val="00B07659"/>
    <w:rsid w:val="00B32C43"/>
    <w:rsid w:val="00B66E69"/>
    <w:rsid w:val="00BE0E80"/>
    <w:rsid w:val="00CC7172"/>
    <w:rsid w:val="00D86938"/>
    <w:rsid w:val="00E00E94"/>
    <w:rsid w:val="00E204D2"/>
    <w:rsid w:val="00F7632D"/>
    <w:rsid w:val="00FA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F1B3"/>
  <w15:docId w15:val="{18815D43-75C7-46DC-8CC6-BD716DCF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D3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5A0EC2"/>
  </w:style>
  <w:style w:type="paragraph" w:customStyle="1" w:styleId="c1">
    <w:name w:val="c1"/>
    <w:basedOn w:val="a"/>
    <w:rsid w:val="005A0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A0EC2"/>
  </w:style>
  <w:style w:type="character" w:customStyle="1" w:styleId="c4">
    <w:name w:val="c4"/>
    <w:basedOn w:val="a0"/>
    <w:rsid w:val="005A0EC2"/>
  </w:style>
  <w:style w:type="character" w:styleId="a6">
    <w:name w:val="Hyperlink"/>
    <w:basedOn w:val="a0"/>
    <w:uiPriority w:val="99"/>
    <w:unhideWhenUsed/>
    <w:rsid w:val="001960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wall-216534655_116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2025-02-25T09:34:00Z</cp:lastPrinted>
  <dcterms:created xsi:type="dcterms:W3CDTF">2025-02-24T12:33:00Z</dcterms:created>
  <dcterms:modified xsi:type="dcterms:W3CDTF">2025-09-09T08:12:00Z</dcterms:modified>
</cp:coreProperties>
</file>