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55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1"/>
        <w:gridCol w:w="4673"/>
      </w:tblGrid>
      <w:tr w:rsidR="008D4102" w:rsidTr="005A0EC2">
        <w:tc>
          <w:tcPr>
            <w:tcW w:w="10881" w:type="dxa"/>
          </w:tcPr>
          <w:p w:rsidR="008D4102" w:rsidRPr="008D4102" w:rsidRDefault="008D41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3" w:type="dxa"/>
          </w:tcPr>
          <w:p w:rsidR="008D4102" w:rsidRDefault="008D4102">
            <w:pPr>
              <w:rPr>
                <w:rFonts w:ascii="Times New Roman" w:hAnsi="Times New Roman" w:cs="Times New Roman"/>
                <w:b/>
              </w:rPr>
            </w:pPr>
            <w:r w:rsidRPr="008D4102">
              <w:rPr>
                <w:rFonts w:ascii="Times New Roman" w:hAnsi="Times New Roman" w:cs="Times New Roman"/>
                <w:b/>
              </w:rPr>
              <w:t>УТВЕРЖДАЮ:</w:t>
            </w:r>
          </w:p>
          <w:p w:rsidR="008D4102" w:rsidRPr="008D4102" w:rsidRDefault="008D4102">
            <w:pPr>
              <w:rPr>
                <w:rFonts w:ascii="Times New Roman" w:hAnsi="Times New Roman" w:cs="Times New Roman"/>
              </w:rPr>
            </w:pPr>
            <w:r w:rsidRPr="008D4102">
              <w:rPr>
                <w:rFonts w:ascii="Times New Roman" w:hAnsi="Times New Roman" w:cs="Times New Roman"/>
              </w:rPr>
              <w:t>Заведующий ГБДОУ детским садом №33 Василеостровского района</w:t>
            </w:r>
          </w:p>
          <w:p w:rsidR="008D4102" w:rsidRDefault="008D4102">
            <w:pPr>
              <w:rPr>
                <w:rFonts w:ascii="Times New Roman" w:hAnsi="Times New Roman" w:cs="Times New Roman"/>
              </w:rPr>
            </w:pPr>
            <w:r w:rsidRPr="008D4102">
              <w:rPr>
                <w:rFonts w:ascii="Times New Roman" w:hAnsi="Times New Roman" w:cs="Times New Roman"/>
              </w:rPr>
              <w:t>_____________________</w:t>
            </w:r>
            <w:r w:rsidR="005B53D3">
              <w:rPr>
                <w:rFonts w:ascii="Times New Roman" w:hAnsi="Times New Roman" w:cs="Times New Roman"/>
              </w:rPr>
              <w:t>Л.В. Алафишвили</w:t>
            </w:r>
          </w:p>
          <w:p w:rsidR="008D4102" w:rsidRPr="008D4102" w:rsidRDefault="008D4102" w:rsidP="004569D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Приказ от </w:t>
            </w:r>
            <w:r w:rsidR="004569D1">
              <w:rPr>
                <w:rFonts w:ascii="Times New Roman" w:hAnsi="Times New Roman" w:cs="Times New Roman"/>
              </w:rPr>
              <w:t>29</w:t>
            </w:r>
            <w:r w:rsidR="005B53D3">
              <w:rPr>
                <w:rFonts w:ascii="Times New Roman" w:hAnsi="Times New Roman" w:cs="Times New Roman"/>
              </w:rPr>
              <w:t>.08.202</w:t>
            </w:r>
            <w:r w:rsidR="004569D1">
              <w:rPr>
                <w:rFonts w:ascii="Times New Roman" w:hAnsi="Times New Roman" w:cs="Times New Roman"/>
              </w:rPr>
              <w:t>5</w:t>
            </w:r>
            <w:r w:rsidR="005B53D3">
              <w:rPr>
                <w:rFonts w:ascii="Times New Roman" w:hAnsi="Times New Roman" w:cs="Times New Roman"/>
              </w:rPr>
              <w:t xml:space="preserve"> №</w:t>
            </w:r>
            <w:r w:rsidR="004569D1">
              <w:rPr>
                <w:rFonts w:ascii="Times New Roman" w:hAnsi="Times New Roman" w:cs="Times New Roman"/>
              </w:rPr>
              <w:t xml:space="preserve"> 3</w:t>
            </w:r>
            <w:r w:rsidR="005B53D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-ОД</w:t>
            </w:r>
          </w:p>
        </w:tc>
      </w:tr>
    </w:tbl>
    <w:p w:rsidR="008D4102" w:rsidRPr="008D4102" w:rsidRDefault="008D4102" w:rsidP="008D41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102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8D4102" w:rsidRDefault="008D4102" w:rsidP="008D41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102">
        <w:rPr>
          <w:rFonts w:ascii="Times New Roman" w:hAnsi="Times New Roman" w:cs="Times New Roman"/>
          <w:b/>
          <w:sz w:val="28"/>
          <w:szCs w:val="28"/>
        </w:rPr>
        <w:t>мероприятий по предупреждению детского дорожно-т</w:t>
      </w:r>
      <w:r w:rsidR="0097752F">
        <w:rPr>
          <w:rFonts w:ascii="Times New Roman" w:hAnsi="Times New Roman" w:cs="Times New Roman"/>
          <w:b/>
          <w:sz w:val="28"/>
          <w:szCs w:val="28"/>
        </w:rPr>
        <w:t>ранспортного травматизма на 2025</w:t>
      </w:r>
      <w:r w:rsidR="005B53D3">
        <w:rPr>
          <w:rFonts w:ascii="Times New Roman" w:hAnsi="Times New Roman" w:cs="Times New Roman"/>
          <w:b/>
          <w:sz w:val="28"/>
          <w:szCs w:val="28"/>
        </w:rPr>
        <w:t>-202</w:t>
      </w:r>
      <w:r w:rsidR="0097752F">
        <w:rPr>
          <w:rFonts w:ascii="Times New Roman" w:hAnsi="Times New Roman" w:cs="Times New Roman"/>
          <w:b/>
          <w:sz w:val="28"/>
          <w:szCs w:val="28"/>
        </w:rPr>
        <w:t>6</w:t>
      </w:r>
      <w:r w:rsidRPr="008D4102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8D4102" w:rsidRDefault="008D4102" w:rsidP="008D41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568"/>
        <w:gridCol w:w="3873"/>
        <w:gridCol w:w="1578"/>
        <w:gridCol w:w="2033"/>
        <w:gridCol w:w="7088"/>
      </w:tblGrid>
      <w:tr w:rsidR="00BB725F" w:rsidTr="005A0EC2">
        <w:tc>
          <w:tcPr>
            <w:tcW w:w="568" w:type="dxa"/>
          </w:tcPr>
          <w:p w:rsidR="008D4102" w:rsidRPr="007E10A6" w:rsidRDefault="008D4102" w:rsidP="008D41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0A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73" w:type="dxa"/>
          </w:tcPr>
          <w:p w:rsidR="008D4102" w:rsidRPr="007E10A6" w:rsidRDefault="008D4102" w:rsidP="008D41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0A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78" w:type="dxa"/>
          </w:tcPr>
          <w:p w:rsidR="008D4102" w:rsidRPr="007E10A6" w:rsidRDefault="008D4102" w:rsidP="008D41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0A6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2033" w:type="dxa"/>
          </w:tcPr>
          <w:p w:rsidR="008D4102" w:rsidRPr="007E10A6" w:rsidRDefault="008D4102" w:rsidP="008D41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0A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7088" w:type="dxa"/>
          </w:tcPr>
          <w:p w:rsidR="008D4102" w:rsidRPr="007E10A6" w:rsidRDefault="008D4102" w:rsidP="000F1F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0A6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 выполнении</w:t>
            </w:r>
            <w:bookmarkStart w:id="0" w:name="_GoBack"/>
            <w:bookmarkEnd w:id="0"/>
          </w:p>
        </w:tc>
      </w:tr>
      <w:tr w:rsidR="00BB725F" w:rsidTr="00BB725F">
        <w:tc>
          <w:tcPr>
            <w:tcW w:w="568" w:type="dxa"/>
          </w:tcPr>
          <w:p w:rsidR="008D4102" w:rsidRPr="007E10A6" w:rsidRDefault="007E10A6" w:rsidP="008D4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0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3" w:type="dxa"/>
          </w:tcPr>
          <w:p w:rsidR="008D4102" w:rsidRPr="007E10A6" w:rsidRDefault="007E10A6" w:rsidP="00456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E10A6">
              <w:rPr>
                <w:rFonts w:ascii="Times New Roman" w:hAnsi="Times New Roman" w:cs="Times New Roman"/>
                <w:sz w:val="24"/>
                <w:szCs w:val="24"/>
              </w:rPr>
              <w:t xml:space="preserve">азначение </w:t>
            </w:r>
            <w:r w:rsidR="004569D1">
              <w:rPr>
                <w:rFonts w:ascii="Times New Roman" w:hAnsi="Times New Roman" w:cs="Times New Roman"/>
                <w:sz w:val="24"/>
                <w:szCs w:val="24"/>
              </w:rPr>
              <w:t>общественного инструктора по безопасности дорожного движения на общем собрании работников</w:t>
            </w:r>
          </w:p>
        </w:tc>
        <w:tc>
          <w:tcPr>
            <w:tcW w:w="1578" w:type="dxa"/>
          </w:tcPr>
          <w:p w:rsidR="007E10A6" w:rsidRDefault="007E10A6" w:rsidP="007E1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8D4102" w:rsidRPr="007E10A6" w:rsidRDefault="004569D1" w:rsidP="007E1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033" w:type="dxa"/>
            <w:shd w:val="clear" w:color="auto" w:fill="auto"/>
          </w:tcPr>
          <w:p w:rsidR="007E10A6" w:rsidRPr="00BB725F" w:rsidRDefault="007E10A6" w:rsidP="008D4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25F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8D4102" w:rsidRPr="00BB725F" w:rsidRDefault="008D4102" w:rsidP="008D4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8D4102" w:rsidRPr="00BB725F" w:rsidRDefault="005A0EC2" w:rsidP="00BB72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5F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Приказ заведующего «О назначении ответственного лица за организацию работы по профилактике детского дорожно-</w:t>
            </w:r>
            <w:r w:rsidR="00BB725F" w:rsidRPr="00BB725F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транспортного травматизма»  от 19</w:t>
            </w:r>
            <w:r w:rsidRPr="00BB725F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.08.202</w:t>
            </w:r>
            <w:r w:rsidR="00BB725F" w:rsidRPr="00BB725F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B725F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E240F" w:rsidRPr="00BB725F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№2</w:t>
            </w:r>
            <w:r w:rsidR="00BB725F" w:rsidRPr="00BB725F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B725F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BB725F" w:rsidRPr="00BB725F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Pr="00BB725F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-ОД.</w:t>
            </w:r>
          </w:p>
        </w:tc>
      </w:tr>
      <w:tr w:rsidR="00BB725F" w:rsidTr="005A0EC2">
        <w:tc>
          <w:tcPr>
            <w:tcW w:w="568" w:type="dxa"/>
          </w:tcPr>
          <w:p w:rsidR="008D4102" w:rsidRPr="007E10A6" w:rsidRDefault="007E10A6" w:rsidP="008D4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0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73" w:type="dxa"/>
          </w:tcPr>
          <w:p w:rsidR="008D4102" w:rsidRPr="007E10A6" w:rsidRDefault="004569D1" w:rsidP="007E1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Освещение вопроса профилактики</w:t>
            </w:r>
            <w:r w:rsidR="007E10A6">
              <w:rPr>
                <w:rFonts w:ascii="Times New Roman" w:hAnsi="Times New Roman" w:cs="Times New Roman"/>
                <w:sz w:val="24"/>
                <w:szCs w:val="24"/>
              </w:rPr>
              <w:t xml:space="preserve"> ДДТТ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родительских собраниях </w:t>
            </w:r>
          </w:p>
        </w:tc>
        <w:tc>
          <w:tcPr>
            <w:tcW w:w="1578" w:type="dxa"/>
          </w:tcPr>
          <w:p w:rsidR="008D4102" w:rsidRPr="007E10A6" w:rsidRDefault="004569D1" w:rsidP="008D4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2025</w:t>
            </w:r>
          </w:p>
        </w:tc>
        <w:tc>
          <w:tcPr>
            <w:tcW w:w="2033" w:type="dxa"/>
          </w:tcPr>
          <w:p w:rsidR="008D4102" w:rsidRPr="007E10A6" w:rsidRDefault="007E10A6" w:rsidP="008D4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7088" w:type="dxa"/>
          </w:tcPr>
          <w:p w:rsidR="008D4102" w:rsidRPr="007E10A6" w:rsidRDefault="005A0EC2" w:rsidP="005A0EC2">
            <w:pPr>
              <w:pStyle w:val="c1"/>
              <w:shd w:val="clear" w:color="auto" w:fill="FFFFFF"/>
              <w:spacing w:before="0" w:beforeAutospacing="0" w:after="0" w:afterAutospacing="0"/>
              <w:jc w:val="both"/>
            </w:pPr>
            <w:r>
              <w:t>Протоколы родительских собраний во всех группах, где</w:t>
            </w:r>
            <w:r w:rsidRPr="00C168C1">
              <w:rPr>
                <w:color w:val="000000"/>
              </w:rPr>
              <w:t xml:space="preserve"> </w:t>
            </w:r>
            <w:r w:rsidRPr="00C168C1">
              <w:rPr>
                <w:rStyle w:val="c0"/>
                <w:color w:val="000000"/>
              </w:rPr>
              <w:t xml:space="preserve">освещался вопрос </w:t>
            </w:r>
            <w:r>
              <w:t xml:space="preserve">по профилактике ДДТТ. Родителей познакомили с работой д/с по формированию у детей </w:t>
            </w:r>
            <w:r w:rsidR="004569D1">
              <w:t xml:space="preserve">знаний </w:t>
            </w:r>
            <w:r w:rsidR="004569D1">
              <w:rPr>
                <w:rStyle w:val="c0"/>
                <w:color w:val="000000"/>
              </w:rPr>
              <w:t>правил</w:t>
            </w:r>
            <w:r w:rsidRPr="00C168C1">
              <w:rPr>
                <w:rStyle w:val="c0"/>
                <w:color w:val="000000"/>
              </w:rPr>
              <w:t xml:space="preserve"> дорожной безопасности</w:t>
            </w:r>
            <w:r>
              <w:rPr>
                <w:rStyle w:val="c0"/>
                <w:color w:val="000000"/>
              </w:rPr>
              <w:t xml:space="preserve">.  </w:t>
            </w:r>
            <w:r w:rsidR="00677073">
              <w:rPr>
                <w:rStyle w:val="c0"/>
                <w:color w:val="000000"/>
              </w:rPr>
              <w:t>Даны рекомендации родителям по формированию дома навыков безопасного поведения.</w:t>
            </w:r>
          </w:p>
        </w:tc>
      </w:tr>
      <w:tr w:rsidR="00BB725F" w:rsidTr="005A0EC2">
        <w:tc>
          <w:tcPr>
            <w:tcW w:w="568" w:type="dxa"/>
          </w:tcPr>
          <w:p w:rsidR="008D4102" w:rsidRPr="007E10A6" w:rsidRDefault="00BB725F" w:rsidP="008D4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73" w:type="dxa"/>
          </w:tcPr>
          <w:p w:rsidR="008D4102" w:rsidRPr="007E10A6" w:rsidRDefault="00B32C43" w:rsidP="009A0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детских рисунков </w:t>
            </w:r>
            <w:r w:rsidR="009A04F9">
              <w:rPr>
                <w:rFonts w:ascii="Times New Roman" w:hAnsi="Times New Roman" w:cs="Times New Roman"/>
                <w:sz w:val="24"/>
                <w:szCs w:val="24"/>
              </w:rPr>
              <w:t xml:space="preserve">по ПДД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A04F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5B53D3">
              <w:rPr>
                <w:rFonts w:ascii="Times New Roman" w:hAnsi="Times New Roman" w:cs="Times New Roman"/>
                <w:sz w:val="24"/>
                <w:szCs w:val="24"/>
              </w:rPr>
              <w:t>езопасн</w:t>
            </w:r>
            <w:r w:rsidR="009A04F9">
              <w:rPr>
                <w:rFonts w:ascii="Times New Roman" w:hAnsi="Times New Roman" w:cs="Times New Roman"/>
                <w:sz w:val="24"/>
                <w:szCs w:val="24"/>
              </w:rPr>
              <w:t>ость на</w:t>
            </w:r>
            <w:r w:rsidR="005B53D3"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  <w:r w:rsidR="009A04F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B53D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A04F9">
              <w:rPr>
                <w:rFonts w:ascii="Times New Roman" w:hAnsi="Times New Roman" w:cs="Times New Roman"/>
                <w:sz w:val="24"/>
                <w:szCs w:val="24"/>
              </w:rPr>
              <w:t>, приуроченная Единому дню детской дорожной безопасности</w:t>
            </w:r>
          </w:p>
        </w:tc>
        <w:tc>
          <w:tcPr>
            <w:tcW w:w="1578" w:type="dxa"/>
          </w:tcPr>
          <w:p w:rsidR="00B32C43" w:rsidRDefault="00B32C43" w:rsidP="008D4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:rsidR="008D4102" w:rsidRPr="007E10A6" w:rsidRDefault="009A04F9" w:rsidP="008D4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033" w:type="dxa"/>
          </w:tcPr>
          <w:p w:rsidR="008D4102" w:rsidRPr="007E10A6" w:rsidRDefault="00B32C43" w:rsidP="008D4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воспитатель, методист, воспитатели</w:t>
            </w:r>
          </w:p>
        </w:tc>
        <w:tc>
          <w:tcPr>
            <w:tcW w:w="7088" w:type="dxa"/>
          </w:tcPr>
          <w:p w:rsidR="008D4102" w:rsidRDefault="007F3820" w:rsidP="008D4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период с </w:t>
            </w:r>
            <w:r w:rsidR="009A04F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04F9">
              <w:rPr>
                <w:rFonts w:ascii="Times New Roman" w:hAnsi="Times New Roman" w:cs="Times New Roman"/>
                <w:sz w:val="24"/>
                <w:szCs w:val="24"/>
              </w:rPr>
              <w:t xml:space="preserve">сентября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9A04F9">
              <w:rPr>
                <w:rFonts w:ascii="Times New Roman" w:hAnsi="Times New Roman" w:cs="Times New Roman"/>
                <w:sz w:val="24"/>
                <w:szCs w:val="24"/>
              </w:rPr>
              <w:t>17 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тября проведена выставка детских рисунков</w:t>
            </w:r>
            <w:r w:rsidR="00A926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77D8" w:rsidRDefault="008A77D8" w:rsidP="008D4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7D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7968" behindDoc="1" locked="0" layoutInCell="1" allowOverlap="1" wp14:anchorId="29A77E9F" wp14:editId="19B166CA">
                  <wp:simplePos x="0" y="0"/>
                  <wp:positionH relativeFrom="column">
                    <wp:posOffset>381000</wp:posOffset>
                  </wp:positionH>
                  <wp:positionV relativeFrom="paragraph">
                    <wp:posOffset>72390</wp:posOffset>
                  </wp:positionV>
                  <wp:extent cx="3577590" cy="1571625"/>
                  <wp:effectExtent l="0" t="0" r="3810" b="9525"/>
                  <wp:wrapTight wrapText="bothSides">
                    <wp:wrapPolygon edited="0">
                      <wp:start x="0" y="0"/>
                      <wp:lineTo x="0" y="21469"/>
                      <wp:lineTo x="21508" y="21469"/>
                      <wp:lineTo x="21508" y="0"/>
                      <wp:lineTo x="0" y="0"/>
                    </wp:wrapPolygon>
                  </wp:wrapTight>
                  <wp:docPr id="11" name="Рисунок 11" descr="C:\Users\User\Downloads\image-09-10-25-04-29.he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image-09-10-25-04-29.heic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711" b="33101"/>
                          <a:stretch/>
                        </pic:blipFill>
                        <pic:spPr bwMode="auto">
                          <a:xfrm>
                            <a:off x="0" y="0"/>
                            <a:ext cx="3577590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A77D8" w:rsidRDefault="008A77D8" w:rsidP="008D4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7D8" w:rsidRDefault="008A77D8" w:rsidP="008D4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7D8" w:rsidRDefault="008A77D8" w:rsidP="008D4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7D8" w:rsidRDefault="008A77D8" w:rsidP="008D4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F7E" w:rsidRPr="007E10A6" w:rsidRDefault="00227F7E" w:rsidP="008D4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5F" w:rsidTr="005A0EC2">
        <w:tc>
          <w:tcPr>
            <w:tcW w:w="568" w:type="dxa"/>
          </w:tcPr>
          <w:p w:rsidR="008D4102" w:rsidRPr="007E10A6" w:rsidRDefault="00BB725F" w:rsidP="008D4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73" w:type="dxa"/>
          </w:tcPr>
          <w:p w:rsidR="008D4102" w:rsidRPr="007E10A6" w:rsidRDefault="00B32C43" w:rsidP="00B32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в группах уголка по безопасности дорожного движения</w:t>
            </w:r>
          </w:p>
        </w:tc>
        <w:tc>
          <w:tcPr>
            <w:tcW w:w="1578" w:type="dxa"/>
          </w:tcPr>
          <w:p w:rsidR="00B32C43" w:rsidRDefault="00B32C43" w:rsidP="008D4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:rsidR="008D4102" w:rsidRPr="007E10A6" w:rsidRDefault="005B53D3" w:rsidP="008A7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A77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3" w:type="dxa"/>
          </w:tcPr>
          <w:p w:rsidR="008D4102" w:rsidRPr="007E10A6" w:rsidRDefault="00B32C43" w:rsidP="008D4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7088" w:type="dxa"/>
          </w:tcPr>
          <w:p w:rsidR="008D4102" w:rsidRDefault="007F3820" w:rsidP="007F3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 всех группах оформлен уголок дорожной безопасности</w:t>
            </w:r>
            <w:r w:rsidR="00A926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06A6" w:rsidRDefault="00C406A6" w:rsidP="007F3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70016" behindDoc="1" locked="0" layoutInCell="1" allowOverlap="1" wp14:anchorId="5B3CFC7E" wp14:editId="4DAF5925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80010</wp:posOffset>
                  </wp:positionV>
                  <wp:extent cx="1118235" cy="1490980"/>
                  <wp:effectExtent l="0" t="0" r="5715" b="0"/>
                  <wp:wrapTight wrapText="bothSides">
                    <wp:wrapPolygon edited="0">
                      <wp:start x="0" y="0"/>
                      <wp:lineTo x="0" y="21250"/>
                      <wp:lineTo x="21342" y="21250"/>
                      <wp:lineTo x="21342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_20260331_15104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235" cy="1490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406A6" w:rsidRDefault="00C406A6" w:rsidP="007F38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6A6" w:rsidRDefault="00C406A6" w:rsidP="007F38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6A6" w:rsidRDefault="00C406A6" w:rsidP="007F38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6A6" w:rsidRDefault="00C406A6" w:rsidP="007F38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6A6" w:rsidRDefault="00C406A6" w:rsidP="007F38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6A6" w:rsidRDefault="00C406A6" w:rsidP="007F38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6A6" w:rsidRPr="007E10A6" w:rsidRDefault="00C406A6" w:rsidP="007F38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5F" w:rsidTr="005A0EC2">
        <w:tc>
          <w:tcPr>
            <w:tcW w:w="568" w:type="dxa"/>
          </w:tcPr>
          <w:p w:rsidR="00D86938" w:rsidRDefault="00D329B1" w:rsidP="00D86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73" w:type="dxa"/>
          </w:tcPr>
          <w:p w:rsidR="00D86938" w:rsidRPr="007E10A6" w:rsidRDefault="008A77D8" w:rsidP="00D86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профилактических мероприятий в рамках городской акции</w:t>
            </w:r>
            <w:r w:rsidR="00D86938">
              <w:rPr>
                <w:rFonts w:ascii="Times New Roman" w:hAnsi="Times New Roman" w:cs="Times New Roman"/>
                <w:sz w:val="24"/>
                <w:szCs w:val="24"/>
              </w:rPr>
              <w:t xml:space="preserve"> «Засветись»</w:t>
            </w:r>
          </w:p>
        </w:tc>
        <w:tc>
          <w:tcPr>
            <w:tcW w:w="1578" w:type="dxa"/>
          </w:tcPr>
          <w:p w:rsidR="00D86938" w:rsidRDefault="00D86938" w:rsidP="00D86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D86938" w:rsidRPr="007E10A6" w:rsidRDefault="0097752F" w:rsidP="00D86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</w:p>
        </w:tc>
        <w:tc>
          <w:tcPr>
            <w:tcW w:w="2033" w:type="dxa"/>
          </w:tcPr>
          <w:p w:rsidR="00D86938" w:rsidRPr="007E10A6" w:rsidRDefault="00D86938" w:rsidP="00D86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воспитатель, методист, воспитатели</w:t>
            </w:r>
          </w:p>
        </w:tc>
        <w:tc>
          <w:tcPr>
            <w:tcW w:w="7088" w:type="dxa"/>
          </w:tcPr>
          <w:p w:rsidR="00D86938" w:rsidRDefault="00E86042" w:rsidP="00D86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6A140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подготовительной группе № 1 </w:t>
            </w:r>
            <w:r w:rsidR="00FA223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 мастер-класс по изготовлению брелоков. </w:t>
            </w:r>
          </w:p>
          <w:p w:rsidR="006A1406" w:rsidRDefault="00C406A6" w:rsidP="00D86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8992" behindDoc="1" locked="0" layoutInCell="1" allowOverlap="1" wp14:anchorId="672A9565" wp14:editId="67B2307C">
                  <wp:simplePos x="0" y="0"/>
                  <wp:positionH relativeFrom="column">
                    <wp:posOffset>308610</wp:posOffset>
                  </wp:positionH>
                  <wp:positionV relativeFrom="paragraph">
                    <wp:posOffset>125730</wp:posOffset>
                  </wp:positionV>
                  <wp:extent cx="3453765" cy="1998345"/>
                  <wp:effectExtent l="0" t="0" r="0" b="1905"/>
                  <wp:wrapTight wrapText="bothSides">
                    <wp:wrapPolygon edited="0">
                      <wp:start x="0" y="0"/>
                      <wp:lineTo x="0" y="21415"/>
                      <wp:lineTo x="21445" y="21415"/>
                      <wp:lineTo x="21445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20260305_165822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3765" cy="1998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A2234" w:rsidRPr="007E10A6" w:rsidRDefault="00FA2234" w:rsidP="00D86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9B1" w:rsidTr="005A0EC2">
        <w:tc>
          <w:tcPr>
            <w:tcW w:w="568" w:type="dxa"/>
          </w:tcPr>
          <w:p w:rsidR="00D329B1" w:rsidRDefault="00D329B1" w:rsidP="00D32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73" w:type="dxa"/>
          </w:tcPr>
          <w:p w:rsidR="00D329B1" w:rsidRPr="007E10A6" w:rsidRDefault="00D329B1" w:rsidP="00D32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инструктивно-методического совещания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педработниками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организации с детьми занятий по ПДД</w:t>
            </w:r>
          </w:p>
        </w:tc>
        <w:tc>
          <w:tcPr>
            <w:tcW w:w="1578" w:type="dxa"/>
          </w:tcPr>
          <w:p w:rsidR="00D329B1" w:rsidRDefault="00D329B1" w:rsidP="00D32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D329B1" w:rsidRPr="007E10A6" w:rsidRDefault="00D329B1" w:rsidP="00D32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</w:p>
        </w:tc>
        <w:tc>
          <w:tcPr>
            <w:tcW w:w="2033" w:type="dxa"/>
          </w:tcPr>
          <w:p w:rsidR="00D329B1" w:rsidRDefault="00D329B1" w:rsidP="00D32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0A6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329B1" w:rsidRPr="007E10A6" w:rsidRDefault="00D329B1" w:rsidP="00D32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воспитатель, методист</w:t>
            </w:r>
          </w:p>
        </w:tc>
        <w:tc>
          <w:tcPr>
            <w:tcW w:w="7088" w:type="dxa"/>
          </w:tcPr>
          <w:p w:rsidR="00D329B1" w:rsidRPr="007E10A6" w:rsidRDefault="00D329B1" w:rsidP="00D32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рабочее инструктивно-методическое совещание с педагогами «Проведение бесед-инструкций с детьми при выходе группы детей за территорию д/с» </w:t>
            </w:r>
          </w:p>
        </w:tc>
      </w:tr>
      <w:tr w:rsidR="00BB725F" w:rsidTr="00677073">
        <w:trPr>
          <w:trHeight w:val="337"/>
        </w:trPr>
        <w:tc>
          <w:tcPr>
            <w:tcW w:w="568" w:type="dxa"/>
          </w:tcPr>
          <w:p w:rsidR="00677073" w:rsidRDefault="00677073" w:rsidP="00D86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73" w:type="dxa"/>
          </w:tcPr>
          <w:p w:rsidR="00677073" w:rsidRDefault="00677073" w:rsidP="00D86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акция «Безопасные каникулы или Новый Год по «Правилам»»</w:t>
            </w:r>
          </w:p>
        </w:tc>
        <w:tc>
          <w:tcPr>
            <w:tcW w:w="1578" w:type="dxa"/>
          </w:tcPr>
          <w:p w:rsidR="00677073" w:rsidRDefault="00677073" w:rsidP="00677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677073" w:rsidRDefault="00677073" w:rsidP="00677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</w:p>
        </w:tc>
        <w:tc>
          <w:tcPr>
            <w:tcW w:w="2033" w:type="dxa"/>
          </w:tcPr>
          <w:p w:rsidR="00677073" w:rsidRDefault="00677073" w:rsidP="00D86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7088" w:type="dxa"/>
          </w:tcPr>
          <w:p w:rsidR="00677073" w:rsidRPr="00C406A6" w:rsidRDefault="00C406A6" w:rsidP="00C406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Приняли участие педагоги: Земченко А.В., Щеголева Е.С.,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Гончаревич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BB725F" w:rsidTr="00677073">
        <w:trPr>
          <w:trHeight w:val="337"/>
        </w:trPr>
        <w:tc>
          <w:tcPr>
            <w:tcW w:w="568" w:type="dxa"/>
          </w:tcPr>
          <w:p w:rsidR="003A0FF1" w:rsidRDefault="003A0FF1" w:rsidP="00D86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73" w:type="dxa"/>
          </w:tcPr>
          <w:p w:rsidR="003A0FF1" w:rsidRDefault="003A0FF1" w:rsidP="00D86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творческих работ «Дорога и мы»</w:t>
            </w:r>
          </w:p>
        </w:tc>
        <w:tc>
          <w:tcPr>
            <w:tcW w:w="1578" w:type="dxa"/>
          </w:tcPr>
          <w:p w:rsidR="003A0FF1" w:rsidRDefault="001C3D47" w:rsidP="00677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A0FF1">
              <w:rPr>
                <w:rFonts w:ascii="Times New Roman" w:hAnsi="Times New Roman" w:cs="Times New Roman"/>
                <w:sz w:val="24"/>
                <w:szCs w:val="24"/>
              </w:rPr>
              <w:t>нварь-февраль 2026</w:t>
            </w:r>
          </w:p>
        </w:tc>
        <w:tc>
          <w:tcPr>
            <w:tcW w:w="2033" w:type="dxa"/>
          </w:tcPr>
          <w:p w:rsidR="003A0FF1" w:rsidRDefault="003A0FF1" w:rsidP="00D86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7088" w:type="dxa"/>
          </w:tcPr>
          <w:p w:rsidR="003A0FF1" w:rsidRDefault="003A0FF1" w:rsidP="003A0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Приняли участие педагоги: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Сумрякова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Н.В., Капустина Е.К., Новик О.А., Васильева Е.Г.,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Шестопал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О.А., Семенова Ю.В, Наумова Н.К., Щеголева Е.С., Земченко А.В.</w:t>
            </w:r>
          </w:p>
        </w:tc>
      </w:tr>
      <w:tr w:rsidR="00BB725F" w:rsidTr="00677073">
        <w:trPr>
          <w:trHeight w:val="337"/>
        </w:trPr>
        <w:tc>
          <w:tcPr>
            <w:tcW w:w="568" w:type="dxa"/>
          </w:tcPr>
          <w:p w:rsidR="003A0FF1" w:rsidRDefault="003A0FF1" w:rsidP="00D86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873" w:type="dxa"/>
          </w:tcPr>
          <w:p w:rsidR="003A0FF1" w:rsidRDefault="003A0FF1" w:rsidP="00D86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акция детского общественного движения «Юный инспектор движения» «Осторожно, котёнок!»</w:t>
            </w:r>
          </w:p>
        </w:tc>
        <w:tc>
          <w:tcPr>
            <w:tcW w:w="1578" w:type="dxa"/>
          </w:tcPr>
          <w:p w:rsidR="003A0FF1" w:rsidRDefault="001C3D47" w:rsidP="00677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A0FF1">
              <w:rPr>
                <w:rFonts w:ascii="Times New Roman" w:hAnsi="Times New Roman" w:cs="Times New Roman"/>
                <w:sz w:val="24"/>
                <w:szCs w:val="24"/>
              </w:rPr>
              <w:t>нварь 2026</w:t>
            </w:r>
          </w:p>
        </w:tc>
        <w:tc>
          <w:tcPr>
            <w:tcW w:w="2033" w:type="dxa"/>
          </w:tcPr>
          <w:p w:rsidR="003A0FF1" w:rsidRDefault="003A0FF1" w:rsidP="00D86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</w:t>
            </w:r>
            <w:r w:rsidR="001C3D47">
              <w:rPr>
                <w:rFonts w:ascii="Times New Roman" w:hAnsi="Times New Roman" w:cs="Times New Roman"/>
                <w:sz w:val="24"/>
                <w:szCs w:val="24"/>
              </w:rPr>
              <w:t>ПДДТТ</w:t>
            </w:r>
          </w:p>
        </w:tc>
        <w:tc>
          <w:tcPr>
            <w:tcW w:w="7088" w:type="dxa"/>
          </w:tcPr>
          <w:p w:rsidR="003A0FF1" w:rsidRDefault="00D329B1" w:rsidP="003A0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6160" behindDoc="1" locked="0" layoutInCell="1" allowOverlap="1">
                  <wp:simplePos x="0" y="0"/>
                  <wp:positionH relativeFrom="column">
                    <wp:posOffset>912495</wp:posOffset>
                  </wp:positionH>
                  <wp:positionV relativeFrom="paragraph">
                    <wp:posOffset>0</wp:posOffset>
                  </wp:positionV>
                  <wp:extent cx="2423795" cy="2125980"/>
                  <wp:effectExtent l="0" t="0" r="0" b="7620"/>
                  <wp:wrapTight wrapText="bothSides">
                    <wp:wrapPolygon edited="0">
                      <wp:start x="0" y="0"/>
                      <wp:lineTo x="0" y="21484"/>
                      <wp:lineTo x="21391" y="21484"/>
                      <wp:lineTo x="21391" y="0"/>
                      <wp:lineTo x="0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G_20260331_155057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795" cy="2125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B725F" w:rsidTr="00677073">
        <w:trPr>
          <w:trHeight w:val="337"/>
        </w:trPr>
        <w:tc>
          <w:tcPr>
            <w:tcW w:w="568" w:type="dxa"/>
          </w:tcPr>
          <w:p w:rsidR="001C3D47" w:rsidRDefault="001C3D47" w:rsidP="00D86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73" w:type="dxa"/>
          </w:tcPr>
          <w:p w:rsidR="001C3D47" w:rsidRDefault="001C3D47" w:rsidP="00D86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игры по станциям «В стране дорожных знаков»</w:t>
            </w:r>
          </w:p>
        </w:tc>
        <w:tc>
          <w:tcPr>
            <w:tcW w:w="1578" w:type="dxa"/>
          </w:tcPr>
          <w:p w:rsidR="001C3D47" w:rsidRDefault="001C3D47" w:rsidP="00677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2026</w:t>
            </w:r>
          </w:p>
        </w:tc>
        <w:tc>
          <w:tcPr>
            <w:tcW w:w="2033" w:type="dxa"/>
          </w:tcPr>
          <w:p w:rsidR="001C3D47" w:rsidRDefault="001C3D47" w:rsidP="00D86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специалисты</w:t>
            </w:r>
          </w:p>
        </w:tc>
        <w:tc>
          <w:tcPr>
            <w:tcW w:w="7088" w:type="dxa"/>
          </w:tcPr>
          <w:p w:rsidR="001C3D47" w:rsidRDefault="001C3D47" w:rsidP="003A0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1040" behindDoc="1" locked="0" layoutInCell="1" allowOverlap="1" wp14:anchorId="40F01CFB" wp14:editId="5694996E">
                  <wp:simplePos x="0" y="0"/>
                  <wp:positionH relativeFrom="column">
                    <wp:posOffset>255270</wp:posOffset>
                  </wp:positionH>
                  <wp:positionV relativeFrom="paragraph">
                    <wp:posOffset>0</wp:posOffset>
                  </wp:positionV>
                  <wp:extent cx="1318895" cy="1757045"/>
                  <wp:effectExtent l="0" t="0" r="0" b="0"/>
                  <wp:wrapTight wrapText="bothSides">
                    <wp:wrapPolygon edited="0">
                      <wp:start x="0" y="0"/>
                      <wp:lineTo x="0" y="21311"/>
                      <wp:lineTo x="21215" y="21311"/>
                      <wp:lineTo x="21215" y="0"/>
                      <wp:lineTo x="0" y="0"/>
                    </wp:wrapPolygon>
                  </wp:wrapTight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895" cy="1757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50B8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C82F21B" wp14:editId="768EF64F">
                  <wp:extent cx="1345742" cy="1794283"/>
                  <wp:effectExtent l="0" t="0" r="6985" b="0"/>
                  <wp:docPr id="8" name="Рисунок 8" descr="C:\Users\user\Desktop\ФОТО ПДДД\Спорт досуг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ФОТО ПДДД\Спорт досуг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696" cy="1818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725F" w:rsidTr="00677073">
        <w:trPr>
          <w:trHeight w:val="337"/>
        </w:trPr>
        <w:tc>
          <w:tcPr>
            <w:tcW w:w="568" w:type="dxa"/>
          </w:tcPr>
          <w:p w:rsidR="001C3D47" w:rsidRDefault="001C3D47" w:rsidP="001C3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73" w:type="dxa"/>
          </w:tcPr>
          <w:p w:rsidR="001C3D47" w:rsidRPr="007E10A6" w:rsidRDefault="001C3D47" w:rsidP="001C3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изучения правил дорожного движения с детьми в соответствии с содержанием ОП</w:t>
            </w:r>
          </w:p>
        </w:tc>
        <w:tc>
          <w:tcPr>
            <w:tcW w:w="1578" w:type="dxa"/>
          </w:tcPr>
          <w:p w:rsidR="001C3D47" w:rsidRPr="007E10A6" w:rsidRDefault="001C3D47" w:rsidP="001C3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033" w:type="dxa"/>
          </w:tcPr>
          <w:p w:rsidR="001C3D47" w:rsidRPr="007E10A6" w:rsidRDefault="001C3D47" w:rsidP="001C3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7088" w:type="dxa"/>
          </w:tcPr>
          <w:p w:rsidR="001C3D47" w:rsidRPr="007E10A6" w:rsidRDefault="001C3D47" w:rsidP="001C3D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 течение учебного года в рамках реализации ОП </w:t>
            </w:r>
            <w:proofErr w:type="gramStart"/>
            <w:r w:rsidRPr="002D5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ДО </w:t>
            </w:r>
            <w:r w:rsidRPr="002D5C47">
              <w:rPr>
                <w:rFonts w:ascii="Times New Roman" w:eastAsia="Times New Roman" w:hAnsi="Times New Roman" w:cs="Times New Roman"/>
                <w:color w:val="0F1419"/>
                <w:sz w:val="24"/>
                <w:szCs w:val="24"/>
                <w:lang w:eastAsia="ru-RU"/>
              </w:rPr>
              <w:t>педагогами</w:t>
            </w:r>
            <w:proofErr w:type="gramEnd"/>
            <w:r w:rsidRPr="002D5C47">
              <w:rPr>
                <w:rFonts w:ascii="Times New Roman" w:eastAsia="Times New Roman" w:hAnsi="Times New Roman" w:cs="Times New Roman"/>
                <w:color w:val="0F1419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F1419"/>
                <w:sz w:val="24"/>
                <w:szCs w:val="24"/>
                <w:lang w:eastAsia="ru-RU"/>
              </w:rPr>
              <w:t xml:space="preserve">проводятся различные формы работы с детьми с целью </w:t>
            </w:r>
            <w:r w:rsidRPr="002D5C47">
              <w:rPr>
                <w:rFonts w:ascii="Times New Roman" w:eastAsia="Times New Roman" w:hAnsi="Times New Roman" w:cs="Times New Roman"/>
                <w:color w:val="0F1419"/>
                <w:sz w:val="24"/>
                <w:szCs w:val="24"/>
                <w:lang w:eastAsia="ru-RU"/>
              </w:rPr>
              <w:t>расширения перв</w:t>
            </w:r>
            <w:r>
              <w:rPr>
                <w:rFonts w:ascii="Times New Roman" w:eastAsia="Times New Roman" w:hAnsi="Times New Roman" w:cs="Times New Roman"/>
                <w:color w:val="0F1419"/>
                <w:sz w:val="24"/>
                <w:szCs w:val="24"/>
                <w:lang w:eastAsia="ru-RU"/>
              </w:rPr>
              <w:t>оначальных представлений детей о пр</w:t>
            </w:r>
            <w:r w:rsidRPr="002D5C47">
              <w:rPr>
                <w:rFonts w:ascii="Times New Roman" w:eastAsia="Times New Roman" w:hAnsi="Times New Roman" w:cs="Times New Roman"/>
                <w:color w:val="0F1419"/>
                <w:sz w:val="24"/>
                <w:szCs w:val="24"/>
                <w:lang w:eastAsia="ru-RU"/>
              </w:rPr>
              <w:t>авилах дорожной безопасности</w:t>
            </w:r>
            <w:r>
              <w:rPr>
                <w:rFonts w:ascii="Times New Roman" w:eastAsia="Times New Roman" w:hAnsi="Times New Roman" w:cs="Times New Roman"/>
                <w:color w:val="0F1419"/>
                <w:sz w:val="24"/>
                <w:szCs w:val="24"/>
                <w:lang w:eastAsia="ru-RU"/>
              </w:rPr>
              <w:t>: занятия по программе ОБЖ, развивающие и сюжетно-ролевые игры, чтение художественной литературы, беседы. Работа ведется как</w:t>
            </w:r>
            <w:r w:rsidRPr="002D5C47">
              <w:rPr>
                <w:rFonts w:ascii="Times New Roman" w:eastAsia="Times New Roman" w:hAnsi="Times New Roman" w:cs="Times New Roman"/>
                <w:color w:val="0F1419"/>
                <w:sz w:val="24"/>
                <w:szCs w:val="24"/>
                <w:lang w:eastAsia="ru-RU"/>
              </w:rPr>
              <w:t xml:space="preserve"> в образовательной деятельности, так и в режимных моментах. </w:t>
            </w:r>
          </w:p>
        </w:tc>
      </w:tr>
      <w:tr w:rsidR="00BB725F" w:rsidTr="00677073">
        <w:trPr>
          <w:trHeight w:val="337"/>
        </w:trPr>
        <w:tc>
          <w:tcPr>
            <w:tcW w:w="568" w:type="dxa"/>
          </w:tcPr>
          <w:p w:rsidR="001C3D47" w:rsidRDefault="001C3D47" w:rsidP="001C3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873" w:type="dxa"/>
          </w:tcPr>
          <w:p w:rsidR="001C3D47" w:rsidRPr="007E10A6" w:rsidRDefault="001C3D47" w:rsidP="001C3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акциях, конкурсах, мероприятиях различного уровня с тематикой, касающейся правил дорожного движения, безопасности на дорогах</w:t>
            </w:r>
          </w:p>
        </w:tc>
        <w:tc>
          <w:tcPr>
            <w:tcW w:w="1578" w:type="dxa"/>
          </w:tcPr>
          <w:p w:rsidR="001C3D47" w:rsidRPr="007E10A6" w:rsidRDefault="001C3D47" w:rsidP="001C3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033" w:type="dxa"/>
          </w:tcPr>
          <w:p w:rsidR="001C3D47" w:rsidRPr="007E10A6" w:rsidRDefault="001C3D47" w:rsidP="001C3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за организацию работы по ПДД</w:t>
            </w:r>
          </w:p>
        </w:tc>
        <w:tc>
          <w:tcPr>
            <w:tcW w:w="7088" w:type="dxa"/>
          </w:tcPr>
          <w:p w:rsidR="001C3D47" w:rsidRDefault="00C658AF" w:rsidP="001C3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2064" behindDoc="1" locked="0" layoutInCell="1" allowOverlap="1" wp14:anchorId="7823926A" wp14:editId="07B4E572">
                  <wp:simplePos x="0" y="0"/>
                  <wp:positionH relativeFrom="column">
                    <wp:posOffset>2505710</wp:posOffset>
                  </wp:positionH>
                  <wp:positionV relativeFrom="paragraph">
                    <wp:posOffset>0</wp:posOffset>
                  </wp:positionV>
                  <wp:extent cx="1818640" cy="2424686"/>
                  <wp:effectExtent l="0" t="0" r="0" b="0"/>
                  <wp:wrapTight wrapText="bothSides">
                    <wp:wrapPolygon edited="0">
                      <wp:start x="0" y="0"/>
                      <wp:lineTo x="0" y="21385"/>
                      <wp:lineTo x="21268" y="21385"/>
                      <wp:lineTo x="21268" y="0"/>
                      <wp:lineTo x="0" y="0"/>
                    </wp:wrapPolygon>
                  </wp:wrapTight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5BzTCKzCm5jQQYcyEmeO2j5DphPH6HJivFArOv_P_IaxSPHaXZGGUYHms0AyoZKh47WU-hh74yF-9Nyc89XNTKjw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640" cy="2424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C3D47">
              <w:rPr>
                <w:rFonts w:ascii="Times New Roman" w:hAnsi="Times New Roman" w:cs="Times New Roman"/>
                <w:sz w:val="24"/>
                <w:szCs w:val="24"/>
              </w:rPr>
              <w:t>Участие в районных мероприятиях:</w:t>
            </w:r>
          </w:p>
          <w:p w:rsidR="00C658AF" w:rsidRDefault="001C3D47" w:rsidP="00C65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праздник «Внимание, водитель! Я – ПЕШЕХОД!»</w:t>
            </w:r>
          </w:p>
          <w:p w:rsidR="00C658AF" w:rsidRDefault="00C658AF" w:rsidP="00C65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8AF" w:rsidRDefault="00C658AF" w:rsidP="00C65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9C55B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https://vk.com/wall-216534655_2212</w:t>
              </w:r>
            </w:hyperlink>
          </w:p>
          <w:p w:rsidR="00C658AF" w:rsidRPr="007E10A6" w:rsidRDefault="001C3D47" w:rsidP="00C65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-выставка рисунков «Безопасная дорога глазами детей»</w:t>
            </w:r>
          </w:p>
          <w:p w:rsidR="001C3D47" w:rsidRPr="007E10A6" w:rsidRDefault="001C3D47" w:rsidP="001C3D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9B1" w:rsidTr="00D329B1">
        <w:trPr>
          <w:trHeight w:val="3128"/>
        </w:trPr>
        <w:tc>
          <w:tcPr>
            <w:tcW w:w="568" w:type="dxa"/>
          </w:tcPr>
          <w:p w:rsidR="00D329B1" w:rsidRDefault="00D329B1" w:rsidP="00D32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73" w:type="dxa"/>
          </w:tcPr>
          <w:p w:rsidR="00D329B1" w:rsidRDefault="00D329B1" w:rsidP="00D32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тематической викторины по безопасности дорожного движения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Знатоки дорожной азбуки»</w:t>
            </w:r>
          </w:p>
        </w:tc>
        <w:tc>
          <w:tcPr>
            <w:tcW w:w="1578" w:type="dxa"/>
          </w:tcPr>
          <w:p w:rsidR="00D329B1" w:rsidRDefault="00D329B1" w:rsidP="00D32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D329B1" w:rsidRDefault="00D329B1" w:rsidP="00D32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033" w:type="dxa"/>
          </w:tcPr>
          <w:p w:rsidR="00D329B1" w:rsidRDefault="00D329B1" w:rsidP="00D32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7088" w:type="dxa"/>
          </w:tcPr>
          <w:p w:rsidR="00D329B1" w:rsidRDefault="00D329B1" w:rsidP="00D32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BD7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8208" behindDoc="1" locked="0" layoutInCell="1" allowOverlap="1" wp14:anchorId="4D5C193C" wp14:editId="6140FC3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378460</wp:posOffset>
                  </wp:positionV>
                  <wp:extent cx="1382395" cy="1842770"/>
                  <wp:effectExtent l="0" t="0" r="8255" b="5080"/>
                  <wp:wrapTight wrapText="bothSides">
                    <wp:wrapPolygon edited="0">
                      <wp:start x="0" y="0"/>
                      <wp:lineTo x="0" y="21436"/>
                      <wp:lineTo x="21431" y="21436"/>
                      <wp:lineTo x="21431" y="0"/>
                      <wp:lineTo x="0" y="0"/>
                    </wp:wrapPolygon>
                  </wp:wrapTight>
                  <wp:docPr id="17" name="Рисунок 17" descr="C:\Users\user\Desktop\ФОТО ПДДД\Расулова 2 Х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ФОТО ПДДД\Расулова 2 Х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395" cy="184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старше-подготовительной группе была проведена викторина «Знатоки дорожной азбуки»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29B1" w:rsidRDefault="00D329B1" w:rsidP="00D32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BD7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7184" behindDoc="1" locked="0" layoutInCell="1" allowOverlap="1" wp14:anchorId="0BFB0B97" wp14:editId="38F86970">
                  <wp:simplePos x="0" y="0"/>
                  <wp:positionH relativeFrom="column">
                    <wp:posOffset>1636395</wp:posOffset>
                  </wp:positionH>
                  <wp:positionV relativeFrom="paragraph">
                    <wp:posOffset>21590</wp:posOffset>
                  </wp:positionV>
                  <wp:extent cx="1389380" cy="1852930"/>
                  <wp:effectExtent l="0" t="0" r="1270" b="0"/>
                  <wp:wrapTight wrapText="bothSides">
                    <wp:wrapPolygon edited="0">
                      <wp:start x="0" y="0"/>
                      <wp:lineTo x="0" y="21319"/>
                      <wp:lineTo x="21324" y="21319"/>
                      <wp:lineTo x="21324" y="0"/>
                      <wp:lineTo x="0" y="0"/>
                    </wp:wrapPolygon>
                  </wp:wrapTight>
                  <wp:docPr id="19" name="Рисунок 19" descr="C:\Users\user\Desktop\ФОТО ПДДД\Расулова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ФОТО ПДДД\Расулова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380" cy="185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329B1" w:rsidRDefault="00D329B1" w:rsidP="00D32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9B1" w:rsidRDefault="00D329B1" w:rsidP="00D32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9B1" w:rsidRDefault="00D329B1" w:rsidP="00D32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9B1" w:rsidRPr="007E10A6" w:rsidRDefault="00D329B1" w:rsidP="00D32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5F" w:rsidTr="00677073">
        <w:trPr>
          <w:trHeight w:val="337"/>
        </w:trPr>
        <w:tc>
          <w:tcPr>
            <w:tcW w:w="568" w:type="dxa"/>
          </w:tcPr>
          <w:p w:rsidR="00C658AF" w:rsidRDefault="00C658AF" w:rsidP="00D32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29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73" w:type="dxa"/>
          </w:tcPr>
          <w:p w:rsidR="00C658AF" w:rsidRDefault="00C658AF" w:rsidP="00C65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встреч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инспекторами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осавтоинспекции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Василеостровского района (беседы, досуги, занятия)</w:t>
            </w:r>
          </w:p>
        </w:tc>
        <w:tc>
          <w:tcPr>
            <w:tcW w:w="1578" w:type="dxa"/>
          </w:tcPr>
          <w:p w:rsidR="00C658AF" w:rsidRPr="007E10A6" w:rsidRDefault="00C658AF" w:rsidP="00C65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033" w:type="dxa"/>
          </w:tcPr>
          <w:p w:rsidR="00C658AF" w:rsidRPr="007E10A6" w:rsidRDefault="00C658AF" w:rsidP="00C65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за организацию работы по ПДД</w:t>
            </w:r>
          </w:p>
        </w:tc>
        <w:tc>
          <w:tcPr>
            <w:tcW w:w="7088" w:type="dxa"/>
          </w:tcPr>
          <w:p w:rsidR="00C658AF" w:rsidRDefault="00C658AF" w:rsidP="00BB7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B725F">
              <w:rPr>
                <w:rFonts w:ascii="Times New Roman" w:hAnsi="Times New Roman" w:cs="Times New Roman"/>
                <w:sz w:val="24"/>
                <w:szCs w:val="24"/>
              </w:rPr>
              <w:t>течении учебного года были проведены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встреч</w:t>
            </w:r>
            <w:r w:rsidR="00BB72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инспектором ДПС Но</w:t>
            </w:r>
            <w:r w:rsidR="00BB725F">
              <w:rPr>
                <w:rFonts w:ascii="Times New Roman" w:hAnsi="Times New Roman" w:cs="Times New Roman"/>
                <w:sz w:val="24"/>
                <w:szCs w:val="24"/>
              </w:rPr>
              <w:t>виковым Александром Сергеевичем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B725F" w:rsidRPr="007E10A6" w:rsidRDefault="00BB725F" w:rsidP="00BB725F">
            <w:pPr>
              <w:tabs>
                <w:tab w:val="left" w:pos="52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75136" behindDoc="1" locked="0" layoutInCell="1" allowOverlap="1" wp14:anchorId="3A2221ED" wp14:editId="4A7C63B4">
                  <wp:simplePos x="0" y="0"/>
                  <wp:positionH relativeFrom="column">
                    <wp:posOffset>2484120</wp:posOffset>
                  </wp:positionH>
                  <wp:positionV relativeFrom="paragraph">
                    <wp:posOffset>9525</wp:posOffset>
                  </wp:positionV>
                  <wp:extent cx="1371600" cy="1313815"/>
                  <wp:effectExtent l="0" t="0" r="0" b="635"/>
                  <wp:wrapTight wrapText="bothSides">
                    <wp:wrapPolygon edited="0">
                      <wp:start x="0" y="0"/>
                      <wp:lineTo x="0" y="21297"/>
                      <wp:lineTo x="21300" y="21297"/>
                      <wp:lineTo x="21300" y="0"/>
                      <wp:lineTo x="0" y="0"/>
                    </wp:wrapPolygon>
                  </wp:wrapTight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G_20260331_155053.pn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55" r="25028"/>
                          <a:stretch/>
                        </pic:blipFill>
                        <pic:spPr bwMode="auto">
                          <a:xfrm>
                            <a:off x="0" y="0"/>
                            <a:ext cx="1371600" cy="1313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4112" behindDoc="1" locked="0" layoutInCell="1" allowOverlap="1" wp14:anchorId="7E9D876E" wp14:editId="7C618E0E">
                  <wp:simplePos x="0" y="0"/>
                  <wp:positionH relativeFrom="column">
                    <wp:posOffset>-11431</wp:posOffset>
                  </wp:positionH>
                  <wp:positionV relativeFrom="paragraph">
                    <wp:posOffset>7620</wp:posOffset>
                  </wp:positionV>
                  <wp:extent cx="2280289" cy="1282700"/>
                  <wp:effectExtent l="0" t="0" r="5715" b="0"/>
                  <wp:wrapTight wrapText="bothSides">
                    <wp:wrapPolygon edited="0">
                      <wp:start x="0" y="0"/>
                      <wp:lineTo x="0" y="21172"/>
                      <wp:lineTo x="21474" y="21172"/>
                      <wp:lineTo x="21474" y="0"/>
                      <wp:lineTo x="0" y="0"/>
                    </wp:wrapPolygon>
                  </wp:wrapTight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E9EIerZmgakBWWmzU9t0cQi7QIEYW685vldkUeHhlSiRCjrdIdbSZ0m796DChOfa-nEtpD7gkDjjy3DMKuDP4Vos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421" cy="1283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BB725F" w:rsidTr="00677073">
        <w:trPr>
          <w:trHeight w:val="337"/>
        </w:trPr>
        <w:tc>
          <w:tcPr>
            <w:tcW w:w="568" w:type="dxa"/>
          </w:tcPr>
          <w:p w:rsidR="00BB725F" w:rsidRDefault="00D329B1" w:rsidP="00BB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873" w:type="dxa"/>
          </w:tcPr>
          <w:p w:rsidR="00BB725F" w:rsidRPr="007E10A6" w:rsidRDefault="00BB725F" w:rsidP="00BB7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на родительских собраниях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 ДДТТ в летний период</w:t>
            </w:r>
          </w:p>
        </w:tc>
        <w:tc>
          <w:tcPr>
            <w:tcW w:w="1578" w:type="dxa"/>
          </w:tcPr>
          <w:p w:rsidR="00BB725F" w:rsidRDefault="00BB725F" w:rsidP="00BB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BB725F" w:rsidRPr="007E10A6" w:rsidRDefault="00BB725F" w:rsidP="00BB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033" w:type="dxa"/>
          </w:tcPr>
          <w:p w:rsidR="00BB725F" w:rsidRPr="007E10A6" w:rsidRDefault="00BB725F" w:rsidP="00BB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за организацию работы по ПДД, воспитатели</w:t>
            </w:r>
          </w:p>
        </w:tc>
        <w:tc>
          <w:tcPr>
            <w:tcW w:w="7088" w:type="dxa"/>
          </w:tcPr>
          <w:p w:rsidR="00BB725F" w:rsidRPr="007E10A6" w:rsidRDefault="00BB725F" w:rsidP="00BB725F">
            <w:pPr>
              <w:pStyle w:val="c1"/>
              <w:shd w:val="clear" w:color="auto" w:fill="FFFFFF"/>
              <w:spacing w:before="0" w:beforeAutospacing="0" w:after="0" w:afterAutospacing="0"/>
              <w:jc w:val="both"/>
            </w:pPr>
            <w:r>
              <w:t>Протоколы родительских собраний во всех группах, где</w:t>
            </w:r>
            <w:r w:rsidRPr="00C168C1">
              <w:rPr>
                <w:color w:val="000000"/>
              </w:rPr>
              <w:t xml:space="preserve"> </w:t>
            </w:r>
            <w:r w:rsidRPr="00C168C1">
              <w:rPr>
                <w:rStyle w:val="c0"/>
                <w:color w:val="000000"/>
              </w:rPr>
              <w:t xml:space="preserve">освещался вопрос </w:t>
            </w:r>
            <w:r>
              <w:t xml:space="preserve">по профилактике ДДТТ в летний период. Родителей ознакомили с вопросами профилактики ДДТТ в летний период, а также напомнили основные правила </w:t>
            </w:r>
            <w:r w:rsidRPr="00C168C1">
              <w:rPr>
                <w:rStyle w:val="c0"/>
                <w:color w:val="000000"/>
              </w:rPr>
              <w:t>дорожной безопасности</w:t>
            </w:r>
            <w:r>
              <w:rPr>
                <w:rStyle w:val="c0"/>
                <w:color w:val="000000"/>
              </w:rPr>
              <w:t xml:space="preserve">.  </w:t>
            </w:r>
          </w:p>
        </w:tc>
      </w:tr>
    </w:tbl>
    <w:p w:rsidR="008D4102" w:rsidRPr="008D4102" w:rsidRDefault="008D4102" w:rsidP="008D41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D4102" w:rsidRPr="008D4102" w:rsidSect="005A0EC2">
      <w:pgSz w:w="16838" w:h="11906" w:orient="landscape"/>
      <w:pgMar w:top="1418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4A6"/>
    <w:rsid w:val="000446E6"/>
    <w:rsid w:val="00087480"/>
    <w:rsid w:val="000D00C6"/>
    <w:rsid w:val="000E240F"/>
    <w:rsid w:val="000F1F10"/>
    <w:rsid w:val="001934A6"/>
    <w:rsid w:val="00196096"/>
    <w:rsid w:val="001C3D47"/>
    <w:rsid w:val="00227F7E"/>
    <w:rsid w:val="002D5C47"/>
    <w:rsid w:val="003A0FF1"/>
    <w:rsid w:val="004569D1"/>
    <w:rsid w:val="004C1AC2"/>
    <w:rsid w:val="005A0EC2"/>
    <w:rsid w:val="005B53D3"/>
    <w:rsid w:val="005E26B8"/>
    <w:rsid w:val="00607A46"/>
    <w:rsid w:val="006523D3"/>
    <w:rsid w:val="00677073"/>
    <w:rsid w:val="006A1406"/>
    <w:rsid w:val="007E10A6"/>
    <w:rsid w:val="007F3820"/>
    <w:rsid w:val="008A77D8"/>
    <w:rsid w:val="008D4102"/>
    <w:rsid w:val="0097752F"/>
    <w:rsid w:val="00985FF8"/>
    <w:rsid w:val="009A04F9"/>
    <w:rsid w:val="009C311A"/>
    <w:rsid w:val="00A739FA"/>
    <w:rsid w:val="00A92653"/>
    <w:rsid w:val="00AA49C6"/>
    <w:rsid w:val="00AF067A"/>
    <w:rsid w:val="00B07659"/>
    <w:rsid w:val="00B32C43"/>
    <w:rsid w:val="00B66E69"/>
    <w:rsid w:val="00BB725F"/>
    <w:rsid w:val="00BE0E80"/>
    <w:rsid w:val="00C406A6"/>
    <w:rsid w:val="00C658AF"/>
    <w:rsid w:val="00CC7172"/>
    <w:rsid w:val="00D329B1"/>
    <w:rsid w:val="00D86938"/>
    <w:rsid w:val="00E00E94"/>
    <w:rsid w:val="00E204D2"/>
    <w:rsid w:val="00E86042"/>
    <w:rsid w:val="00F7632D"/>
    <w:rsid w:val="00FA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81231"/>
  <w15:docId w15:val="{18815D43-75C7-46DC-8CC6-BD716DCFA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4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52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23D3"/>
    <w:rPr>
      <w:rFonts w:ascii="Segoe UI" w:hAnsi="Segoe UI" w:cs="Segoe UI"/>
      <w:sz w:val="18"/>
      <w:szCs w:val="18"/>
    </w:rPr>
  </w:style>
  <w:style w:type="character" w:customStyle="1" w:styleId="c0">
    <w:name w:val="c0"/>
    <w:basedOn w:val="a0"/>
    <w:rsid w:val="005A0EC2"/>
  </w:style>
  <w:style w:type="paragraph" w:customStyle="1" w:styleId="c1">
    <w:name w:val="c1"/>
    <w:basedOn w:val="a"/>
    <w:rsid w:val="005A0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A0EC2"/>
  </w:style>
  <w:style w:type="character" w:customStyle="1" w:styleId="c4">
    <w:name w:val="c4"/>
    <w:basedOn w:val="a0"/>
    <w:rsid w:val="005A0EC2"/>
  </w:style>
  <w:style w:type="character" w:styleId="a6">
    <w:name w:val="Hyperlink"/>
    <w:basedOn w:val="a0"/>
    <w:uiPriority w:val="99"/>
    <w:unhideWhenUsed/>
    <w:rsid w:val="001960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4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vk.com/wall-216534655_2212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11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5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2026-03-31T13:08:00Z</cp:lastPrinted>
  <dcterms:created xsi:type="dcterms:W3CDTF">2025-10-09T13:47:00Z</dcterms:created>
  <dcterms:modified xsi:type="dcterms:W3CDTF">2026-03-31T13:10:00Z</dcterms:modified>
</cp:coreProperties>
</file>