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9E755" w14:textId="67957040" w:rsidR="001243D4" w:rsidRDefault="00FC410C" w:rsidP="004A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FBE">
        <w:rPr>
          <w:rFonts w:ascii="Times New Roman" w:hAnsi="Times New Roman" w:cs="Times New Roman"/>
          <w:b/>
          <w:bCs/>
          <w:sz w:val="28"/>
          <w:szCs w:val="28"/>
        </w:rPr>
        <w:t>Коммуникативное развитие и социализация ребенка дошкольного возраста</w:t>
      </w:r>
      <w:r w:rsidR="000C4DC7" w:rsidRPr="00EF0FBE">
        <w:rPr>
          <w:rFonts w:ascii="Times New Roman" w:hAnsi="Times New Roman" w:cs="Times New Roman"/>
          <w:b/>
          <w:bCs/>
          <w:sz w:val="28"/>
          <w:szCs w:val="28"/>
        </w:rPr>
        <w:t>. Э</w:t>
      </w:r>
      <w:r w:rsidRPr="00EF0FBE">
        <w:rPr>
          <w:rFonts w:ascii="Times New Roman" w:hAnsi="Times New Roman" w:cs="Times New Roman"/>
          <w:b/>
          <w:bCs/>
          <w:sz w:val="28"/>
          <w:szCs w:val="28"/>
        </w:rPr>
        <w:t>тапы развития общения со сверстниками</w:t>
      </w:r>
      <w:r w:rsidR="000C4DC7" w:rsidRPr="00EF0F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B003D1C" w14:textId="77777777" w:rsidR="004A62BF" w:rsidRPr="00EF0FBE" w:rsidRDefault="004A62BF" w:rsidP="004A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A2CAD75" w14:textId="22040554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 xml:space="preserve">Одной из важнейших задач дошкольного возраста является формирование у ребенка навыков общения </w:t>
      </w:r>
      <w:r w:rsidR="000C4DC7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 xml:space="preserve"> как со взрослыми, так и со сверстниками. Если взрослый выступает источником опыта, норм и поддержки, то именно в общении со сверстниками ребенок учится взаимодействовать «на равных»: договариваться, отстаивать свою позицию, учитывать интересы другого.</w:t>
      </w:r>
    </w:p>
    <w:p w14:paraId="1FC21B94" w14:textId="77777777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Общение со сверстниками играет ключевую роль в развитии социальной компетентности, эмоционального интеллекта и самостоятельности. Рассмотрим основные этапы формирования общения ребенка со сверстниками.</w:t>
      </w:r>
    </w:p>
    <w:p w14:paraId="0A3E2101" w14:textId="31C3BC4C" w:rsidR="00FC410C" w:rsidRPr="00EF0FBE" w:rsidRDefault="00FC410C" w:rsidP="004A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Ранний возраст (1</w:t>
      </w:r>
      <w:r w:rsidR="000C4DC7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>3 года)</w:t>
      </w:r>
    </w:p>
    <w:p w14:paraId="5FD3C089" w14:textId="77777777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На этом этапе интерес к сверстникам только начинает формироваться. Дети могут находиться рядом, наблюдать друг за другом, подражать действиям, но полноценного взаимодействия еще не возникает.</w:t>
      </w:r>
    </w:p>
    <w:p w14:paraId="3C83F128" w14:textId="127A83A8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 xml:space="preserve">Общение носит преимущественно параллельный характер: дети играют рядом, но не вместе. Возможны попытки привлечь внимание </w:t>
      </w:r>
      <w:r w:rsidR="000C4DC7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 xml:space="preserve"> через улыбку, жесты, вокализации, иногда через отбирание игрушек.</w:t>
      </w:r>
    </w:p>
    <w:p w14:paraId="759D60CE" w14:textId="77777777" w:rsidR="00FC410C" w:rsidRPr="00EF0FBE" w:rsidRDefault="00FC410C" w:rsidP="004A62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Речь только развивается, поэтому основными средствами общения остаются действия и эмоции.</w:t>
      </w:r>
    </w:p>
    <w:p w14:paraId="250FF9D0" w14:textId="77777777" w:rsidR="00FC410C" w:rsidRPr="00EF0FBE" w:rsidRDefault="00FC410C" w:rsidP="004A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Задача взрослого:</w:t>
      </w:r>
    </w:p>
    <w:p w14:paraId="2C63082C" w14:textId="77777777" w:rsidR="00FC410C" w:rsidRPr="00EF0FBE" w:rsidRDefault="00FC410C" w:rsidP="004A62B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мягко направлять взаимодействие;</w:t>
      </w:r>
    </w:p>
    <w:p w14:paraId="6E3D46A4" w14:textId="77777777" w:rsidR="00FC410C" w:rsidRPr="00EF0FBE" w:rsidRDefault="00FC410C" w:rsidP="004A62B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учить делиться и ждать;</w:t>
      </w:r>
    </w:p>
    <w:p w14:paraId="3FCBE66F" w14:textId="77777777" w:rsidR="00FC410C" w:rsidRPr="00EF0FBE" w:rsidRDefault="00FC410C" w:rsidP="004A62B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озвучивать эмоции детей («ты хочешь эту игрушку», «ему тоже важно поиграть»);</w:t>
      </w:r>
    </w:p>
    <w:p w14:paraId="0C53F6AF" w14:textId="77777777" w:rsidR="00FC410C" w:rsidRPr="00EF0FBE" w:rsidRDefault="00FC410C" w:rsidP="004A62B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показывать простые модели общения.</w:t>
      </w:r>
    </w:p>
    <w:p w14:paraId="0C2B608F" w14:textId="77213EF5" w:rsidR="00FC410C" w:rsidRPr="00EF0FBE" w:rsidRDefault="00FC410C" w:rsidP="004A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Младший дошкольный возраст (3</w:t>
      </w:r>
      <w:r w:rsidR="000C4DC7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>4 года)</w:t>
      </w:r>
    </w:p>
    <w:p w14:paraId="3ADEC9B4" w14:textId="77777777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В этом возрасте появляется устойчивый интерес к другим детям. Ребёнок начинает стремиться к совместной игре, но она еще неустойчива и часто сопровождается конфликтами.</w:t>
      </w:r>
    </w:p>
    <w:p w14:paraId="09504237" w14:textId="77777777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Общение становится более активным:</w:t>
      </w:r>
    </w:p>
    <w:p w14:paraId="5F0C58D8" w14:textId="77777777" w:rsidR="00FC410C" w:rsidRPr="00EF0FBE" w:rsidRDefault="00FC410C" w:rsidP="004A62BF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дети обращаются друг к другу;</w:t>
      </w:r>
    </w:p>
    <w:p w14:paraId="77B93566" w14:textId="77777777" w:rsidR="00FC410C" w:rsidRPr="00EF0FBE" w:rsidRDefault="00FC410C" w:rsidP="004A62BF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пытаются включиться в игру;</w:t>
      </w:r>
    </w:p>
    <w:p w14:paraId="17428F94" w14:textId="77777777" w:rsidR="00FC410C" w:rsidRPr="00EF0FBE" w:rsidRDefault="00FC410C" w:rsidP="004A62BF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могут предлагать простые действия («давай играть», «пошли»).</w:t>
      </w:r>
    </w:p>
    <w:p w14:paraId="3FF0F2AC" w14:textId="77777777" w:rsidR="00FC410C" w:rsidRPr="00EF0FBE" w:rsidRDefault="00FC410C" w:rsidP="004A62BF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Однако навыки взаимодействия ещё недостаточно сформированы:</w:t>
      </w:r>
    </w:p>
    <w:p w14:paraId="59C1D7ED" w14:textId="77777777" w:rsidR="00FC410C" w:rsidRPr="00EF0FBE" w:rsidRDefault="00FC410C" w:rsidP="004A62BF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сложно делиться;</w:t>
      </w:r>
    </w:p>
    <w:p w14:paraId="7C857CFB" w14:textId="77777777" w:rsidR="00FC410C" w:rsidRPr="00EF0FBE" w:rsidRDefault="00FC410C" w:rsidP="004A62BF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трудно учитывать желания другого;</w:t>
      </w:r>
    </w:p>
    <w:p w14:paraId="281899E1" w14:textId="77777777" w:rsidR="00FC410C" w:rsidRPr="00EF0FBE" w:rsidRDefault="00FC410C" w:rsidP="004A62BF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конфликты возникают часто и быстро.</w:t>
      </w:r>
    </w:p>
    <w:p w14:paraId="2B2D033D" w14:textId="77777777" w:rsidR="00FC410C" w:rsidRPr="00EF0FBE" w:rsidRDefault="00FC410C" w:rsidP="004A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Задача взрослого:</w:t>
      </w:r>
    </w:p>
    <w:p w14:paraId="126F4825" w14:textId="77777777" w:rsidR="00FC410C" w:rsidRPr="00EF0FBE" w:rsidRDefault="00FC410C" w:rsidP="004A62B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помогать детям договариваться;</w:t>
      </w:r>
    </w:p>
    <w:p w14:paraId="522F6006" w14:textId="77777777" w:rsidR="00FC410C" w:rsidRPr="00EF0FBE" w:rsidRDefault="00FC410C" w:rsidP="004A62B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объяснять правила поведения;</w:t>
      </w:r>
    </w:p>
    <w:p w14:paraId="7E83A2F0" w14:textId="77777777" w:rsidR="00FC410C" w:rsidRPr="00EF0FBE" w:rsidRDefault="00FC410C" w:rsidP="004A62B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поддерживать позитивные формы взаимодействия;</w:t>
      </w:r>
    </w:p>
    <w:p w14:paraId="1B0ECC72" w14:textId="77777777" w:rsidR="00FC410C" w:rsidRPr="00EF0FBE" w:rsidRDefault="00FC410C" w:rsidP="004A62BF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учить выражать просьбы словами, а не действиями.</w:t>
      </w:r>
    </w:p>
    <w:p w14:paraId="21C6039D" w14:textId="64EF7ACA" w:rsidR="00FC410C" w:rsidRPr="00EF0FBE" w:rsidRDefault="00FC410C" w:rsidP="004A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lastRenderedPageBreak/>
        <w:t>Средний дошкольный возраст (4</w:t>
      </w:r>
      <w:r w:rsidR="000C4DC7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>5 лет)</w:t>
      </w:r>
    </w:p>
    <w:p w14:paraId="4B132F10" w14:textId="77777777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Общение со сверстниками становится более содержательным и осознанным. Возникают совместные игры с простым сюжетом, появляются первые устойчивые симпатии.</w:t>
      </w:r>
    </w:p>
    <w:p w14:paraId="5E14D620" w14:textId="77777777" w:rsidR="00FC410C" w:rsidRPr="00EF0FBE" w:rsidRDefault="00FC410C" w:rsidP="004A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Дети начинают:</w:t>
      </w:r>
    </w:p>
    <w:p w14:paraId="7BCF61D6" w14:textId="77777777" w:rsidR="00FC410C" w:rsidRPr="00EF0FBE" w:rsidRDefault="00FC410C" w:rsidP="004A62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распределять роли в игре;</w:t>
      </w:r>
    </w:p>
    <w:p w14:paraId="5DE94294" w14:textId="77777777" w:rsidR="00FC410C" w:rsidRPr="00EF0FBE" w:rsidRDefault="00FC410C" w:rsidP="004A62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договариваться о правилах;</w:t>
      </w:r>
    </w:p>
    <w:p w14:paraId="58AC2113" w14:textId="77777777" w:rsidR="00FC410C" w:rsidRPr="00EF0FBE" w:rsidRDefault="00FC410C" w:rsidP="004A62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учитывать мнение другого (хотя ещё не всегда успешно);</w:t>
      </w:r>
    </w:p>
    <w:p w14:paraId="5E7DB2A9" w14:textId="77777777" w:rsidR="00FC410C" w:rsidRPr="00EF0FBE" w:rsidRDefault="00FC410C" w:rsidP="004A62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проявлять инициативу в общении.</w:t>
      </w:r>
    </w:p>
    <w:p w14:paraId="72BEF0C9" w14:textId="77777777" w:rsidR="00FC410C" w:rsidRPr="00EF0FBE" w:rsidRDefault="00FC410C" w:rsidP="004A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Речь становится основным инструментом взаимодействия.</w:t>
      </w:r>
    </w:p>
    <w:p w14:paraId="7FE70A47" w14:textId="77777777" w:rsidR="00FC410C" w:rsidRPr="00EF0FBE" w:rsidRDefault="00FC410C" w:rsidP="004A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Задача взрослого:</w:t>
      </w:r>
    </w:p>
    <w:p w14:paraId="690941DD" w14:textId="77777777" w:rsidR="00FC410C" w:rsidRPr="00EF0FBE" w:rsidRDefault="00FC410C" w:rsidP="004A6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поддерживать сюжетно-ролевые игры;</w:t>
      </w:r>
    </w:p>
    <w:p w14:paraId="2330A1F0" w14:textId="77777777" w:rsidR="00FC410C" w:rsidRPr="00EF0FBE" w:rsidRDefault="00FC410C" w:rsidP="004A6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помогать детям формулировать договоренности;</w:t>
      </w:r>
    </w:p>
    <w:p w14:paraId="1BC1482F" w14:textId="77777777" w:rsidR="00FC410C" w:rsidRPr="00EF0FBE" w:rsidRDefault="00FC410C" w:rsidP="004A6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развивать умение слушать и слышать друг друга;</w:t>
      </w:r>
    </w:p>
    <w:p w14:paraId="60FAFE4D" w14:textId="77777777" w:rsidR="00FC410C" w:rsidRPr="00EF0FBE" w:rsidRDefault="00FC410C" w:rsidP="004A62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поощрять сотрудничество.</w:t>
      </w:r>
    </w:p>
    <w:p w14:paraId="17FAB7E7" w14:textId="77B12D02" w:rsidR="00FC410C" w:rsidRPr="00EF0FBE" w:rsidRDefault="00FC410C" w:rsidP="004A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Старший дошкольный возраст (5</w:t>
      </w:r>
      <w:r w:rsidR="00D837F5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>6 лет)</w:t>
      </w:r>
    </w:p>
    <w:p w14:paraId="76E834A1" w14:textId="77777777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На этом этапе общение выходит на новый уровень. Дети уже способны к длительному взаимодействию, появляются дружеские отношения.</w:t>
      </w:r>
    </w:p>
    <w:p w14:paraId="0E69CAE3" w14:textId="77777777" w:rsidR="00FC410C" w:rsidRPr="00EF0FBE" w:rsidRDefault="00FC410C" w:rsidP="004A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Характерные особенности:</w:t>
      </w:r>
    </w:p>
    <w:p w14:paraId="0993BA9A" w14:textId="77777777" w:rsidR="00FC410C" w:rsidRPr="00EF0FBE" w:rsidRDefault="00FC410C" w:rsidP="004A62B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устойчивые игровые объединения;</w:t>
      </w:r>
    </w:p>
    <w:p w14:paraId="036A4904" w14:textId="77777777" w:rsidR="00FC410C" w:rsidRPr="00EF0FBE" w:rsidRDefault="00FC410C" w:rsidP="004A62B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умение договариваться и соблюдать правила;</w:t>
      </w:r>
    </w:p>
    <w:p w14:paraId="1F7FD23B" w14:textId="77777777" w:rsidR="00FC410C" w:rsidRPr="00EF0FBE" w:rsidRDefault="00FC410C" w:rsidP="004A62B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развитие эмпатии (сопереживание, понимание чувств другого);</w:t>
      </w:r>
    </w:p>
    <w:p w14:paraId="05B0E89F" w14:textId="77777777" w:rsidR="00FC410C" w:rsidRPr="00EF0FBE" w:rsidRDefault="00FC410C" w:rsidP="004A62B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стремление к признанию в группе.</w:t>
      </w:r>
    </w:p>
    <w:p w14:paraId="0C098610" w14:textId="48511C34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 xml:space="preserve">Ребёнок начинает осознавать своё место среди сверстников, сравнивает себя с другими, учится оценивать поведение </w:t>
      </w:r>
      <w:r w:rsidR="000C4DC7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 xml:space="preserve"> своё и чужое.</w:t>
      </w:r>
    </w:p>
    <w:p w14:paraId="243921F8" w14:textId="77777777" w:rsidR="00FC410C" w:rsidRPr="00EF0FBE" w:rsidRDefault="00FC410C" w:rsidP="004A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Задача взрослого:</w:t>
      </w:r>
    </w:p>
    <w:p w14:paraId="22738BA0" w14:textId="77777777" w:rsidR="00FC410C" w:rsidRPr="00EF0FBE" w:rsidRDefault="00FC410C" w:rsidP="004A62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поддерживать дружеские связи;</w:t>
      </w:r>
    </w:p>
    <w:p w14:paraId="45C0324C" w14:textId="77777777" w:rsidR="00FC410C" w:rsidRPr="00EF0FBE" w:rsidRDefault="00FC410C" w:rsidP="004A62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помогать разрешать конфликты конструктивно;</w:t>
      </w:r>
    </w:p>
    <w:p w14:paraId="795657C9" w14:textId="77777777" w:rsidR="00FC410C" w:rsidRPr="00EF0FBE" w:rsidRDefault="00FC410C" w:rsidP="004A62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формировать уважительное отношение к другим;</w:t>
      </w:r>
    </w:p>
    <w:p w14:paraId="0072B37C" w14:textId="77777777" w:rsidR="00FC410C" w:rsidRPr="00EF0FBE" w:rsidRDefault="00FC410C" w:rsidP="004A62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развивать навыки сотрудничества.</w:t>
      </w:r>
    </w:p>
    <w:p w14:paraId="4B5C3A18" w14:textId="62C2C5FA" w:rsidR="00FC410C" w:rsidRPr="00EF0FBE" w:rsidRDefault="00FC410C" w:rsidP="004A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Подготовительный к школе возраст (6</w:t>
      </w:r>
      <w:r w:rsidR="008C2610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>7 лет)</w:t>
      </w:r>
    </w:p>
    <w:p w14:paraId="1CC213EF" w14:textId="77777777" w:rsidR="00D837F5" w:rsidRPr="00EF0FBE" w:rsidRDefault="00FC410C" w:rsidP="004A62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 xml:space="preserve">Общение со сверстниками становится более зрелым и осмысленным. </w:t>
      </w:r>
    </w:p>
    <w:p w14:paraId="6854A9D1" w14:textId="3A850949" w:rsidR="00FC410C" w:rsidRPr="00EF0FBE" w:rsidRDefault="00FC410C" w:rsidP="004A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Ребёнок:</w:t>
      </w:r>
    </w:p>
    <w:p w14:paraId="0ED4D2D7" w14:textId="77777777" w:rsidR="00FC410C" w:rsidRPr="00EF0FBE" w:rsidRDefault="00FC410C" w:rsidP="004A62B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способен к длительным совместным проектам и играм;</w:t>
      </w:r>
    </w:p>
    <w:p w14:paraId="15A92BD8" w14:textId="77777777" w:rsidR="00FC410C" w:rsidRPr="00EF0FBE" w:rsidRDefault="00FC410C" w:rsidP="004A62B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учитывает интересы группы;</w:t>
      </w:r>
    </w:p>
    <w:p w14:paraId="1603B79E" w14:textId="77777777" w:rsidR="00FC410C" w:rsidRPr="00EF0FBE" w:rsidRDefault="00FC410C" w:rsidP="004A62B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умеет договариваться и находить компромиссы;</w:t>
      </w:r>
    </w:p>
    <w:p w14:paraId="27A7DA14" w14:textId="77777777" w:rsidR="00FC410C" w:rsidRPr="00EF0FBE" w:rsidRDefault="00FC410C" w:rsidP="004A62B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проявляет ответственность за общее дело.</w:t>
      </w:r>
    </w:p>
    <w:p w14:paraId="7B7AA25F" w14:textId="77777777" w:rsidR="00FC410C" w:rsidRPr="00EF0FBE" w:rsidRDefault="00FC410C" w:rsidP="004A62B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Появляется способность к рефлексии: ребёнок может анализировать своё поведение, понимать причины конфликтов и искать способы их решения.</w:t>
      </w:r>
    </w:p>
    <w:p w14:paraId="56C49FA9" w14:textId="6206D0CC" w:rsidR="00FC410C" w:rsidRPr="00EF0FBE" w:rsidRDefault="00FC410C" w:rsidP="004A62B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 xml:space="preserve">Отношения со сверстниками приобретают личностную значимость </w:t>
      </w:r>
      <w:r w:rsidR="00D837F5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 xml:space="preserve"> важными становятся дружба, признание, уважение.</w:t>
      </w:r>
    </w:p>
    <w:p w14:paraId="38044833" w14:textId="1E0291F5" w:rsidR="00FC410C" w:rsidRPr="00EF0FBE" w:rsidRDefault="00FC410C" w:rsidP="004A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Задача взрослого:</w:t>
      </w:r>
    </w:p>
    <w:p w14:paraId="17529B6E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lastRenderedPageBreak/>
        <w:t>развивать навыки общения в группе;</w:t>
      </w:r>
    </w:p>
    <w:p w14:paraId="572188B3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поддерживать инициативу детей;</w:t>
      </w:r>
    </w:p>
    <w:p w14:paraId="3C862EA4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учить конструктивному разрешению споров;</w:t>
      </w:r>
    </w:p>
    <w:p w14:paraId="02B82DD6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формировать уверенность в себе и уважение к другим.</w:t>
      </w:r>
    </w:p>
    <w:p w14:paraId="6EC31F90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Как поддержать развитие общения со сверстниками?</w:t>
      </w:r>
    </w:p>
    <w:p w14:paraId="4E9ED9B1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Создавайте условия для совместной игры и деятельности.</w:t>
      </w:r>
    </w:p>
    <w:p w14:paraId="3F1227F4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Учите ребёнка выражать мысли и чувства словами.</w:t>
      </w:r>
    </w:p>
    <w:p w14:paraId="36938E83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Помогайте разрешать конфликты, не решая их полностью за детей.</w:t>
      </w:r>
    </w:p>
    <w:p w14:paraId="55CF0D62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Обсуждайте ситуации общения: «что произошло», «как можно было поступить».</w:t>
      </w:r>
    </w:p>
    <w:p w14:paraId="0341419F" w14:textId="681EEE44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 xml:space="preserve">Развивайте эмпатию </w:t>
      </w:r>
      <w:r w:rsidR="00D837F5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 xml:space="preserve"> умение понимать чувства других.</w:t>
      </w:r>
    </w:p>
    <w:p w14:paraId="797F1C24" w14:textId="77777777" w:rsidR="00FC410C" w:rsidRPr="00EF0FBE" w:rsidRDefault="00FC410C" w:rsidP="004A62B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>Показывайте личный пример уважительного и доброжелательного общения.</w:t>
      </w:r>
    </w:p>
    <w:p w14:paraId="274E7040" w14:textId="2F5E3A9E" w:rsidR="00FC410C" w:rsidRPr="00EF0FBE" w:rsidRDefault="00FC410C" w:rsidP="004A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FBE">
        <w:rPr>
          <w:rFonts w:ascii="Times New Roman" w:hAnsi="Times New Roman" w:cs="Times New Roman"/>
          <w:sz w:val="28"/>
          <w:szCs w:val="28"/>
        </w:rPr>
        <w:t xml:space="preserve">Общение со сверстниками </w:t>
      </w:r>
      <w:r w:rsidR="00D837F5" w:rsidRPr="00EF0FBE">
        <w:rPr>
          <w:rFonts w:ascii="Times New Roman" w:hAnsi="Times New Roman" w:cs="Times New Roman"/>
          <w:sz w:val="28"/>
          <w:szCs w:val="28"/>
        </w:rPr>
        <w:t>-</w:t>
      </w:r>
      <w:r w:rsidRPr="00EF0FBE">
        <w:rPr>
          <w:rFonts w:ascii="Times New Roman" w:hAnsi="Times New Roman" w:cs="Times New Roman"/>
          <w:sz w:val="28"/>
          <w:szCs w:val="28"/>
        </w:rPr>
        <w:t xml:space="preserve"> это не просто совместная игра. Это важнейшая школа жизни, в которой ребёнок учится быть частью коллектива, понимать других и находить своё место среди людей. Именно здесь формируются навыки, которые станут основой успешного общения в школе и во взрослой жизни.</w:t>
      </w:r>
    </w:p>
    <w:p w14:paraId="170A9D2B" w14:textId="77777777" w:rsidR="00FC410C" w:rsidRDefault="00FC410C" w:rsidP="004A62BF">
      <w:pPr>
        <w:spacing w:after="0" w:line="240" w:lineRule="auto"/>
        <w:jc w:val="both"/>
      </w:pPr>
    </w:p>
    <w:sectPr w:rsidR="00FC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269"/>
    <w:multiLevelType w:val="hybridMultilevel"/>
    <w:tmpl w:val="8D464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6D48"/>
    <w:multiLevelType w:val="hybridMultilevel"/>
    <w:tmpl w:val="4FB2C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25F0D"/>
    <w:multiLevelType w:val="hybridMultilevel"/>
    <w:tmpl w:val="A736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447C1"/>
    <w:multiLevelType w:val="hybridMultilevel"/>
    <w:tmpl w:val="E970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D50"/>
    <w:multiLevelType w:val="hybridMultilevel"/>
    <w:tmpl w:val="5630C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B3EAB"/>
    <w:multiLevelType w:val="hybridMultilevel"/>
    <w:tmpl w:val="AE90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05814"/>
    <w:multiLevelType w:val="hybridMultilevel"/>
    <w:tmpl w:val="67780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93085"/>
    <w:multiLevelType w:val="hybridMultilevel"/>
    <w:tmpl w:val="16EE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51DC"/>
    <w:multiLevelType w:val="hybridMultilevel"/>
    <w:tmpl w:val="3CCA6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D4"/>
    <w:rsid w:val="000C4DC7"/>
    <w:rsid w:val="001243D4"/>
    <w:rsid w:val="00206DAC"/>
    <w:rsid w:val="004A62BF"/>
    <w:rsid w:val="00790E1A"/>
    <w:rsid w:val="008C2610"/>
    <w:rsid w:val="00B520DF"/>
    <w:rsid w:val="00D837F5"/>
    <w:rsid w:val="00E600FD"/>
    <w:rsid w:val="00EF0FBE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B33"/>
  <w15:chartTrackingRefBased/>
  <w15:docId w15:val="{4BF0B4F9-6C1B-43DB-9CDD-FC68BC63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3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3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4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43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43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43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4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</dc:creator>
  <cp:keywords/>
  <dc:description/>
  <cp:lastModifiedBy>User</cp:lastModifiedBy>
  <cp:revision>7</cp:revision>
  <dcterms:created xsi:type="dcterms:W3CDTF">2026-03-30T11:59:00Z</dcterms:created>
  <dcterms:modified xsi:type="dcterms:W3CDTF">2026-04-03T12:44:00Z</dcterms:modified>
</cp:coreProperties>
</file>